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83FB" w14:textId="77777777" w:rsidR="00200A50" w:rsidRPr="000A3CF4" w:rsidRDefault="00200A50" w:rsidP="00200A50">
      <w:pPr>
        <w:spacing w:line="36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7D35E9" w14:textId="77777777" w:rsidR="000032A8" w:rsidRPr="001370E3" w:rsidRDefault="000032A8" w:rsidP="000E61B6">
      <w:pPr>
        <w:spacing w:after="0" w:line="36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0E3">
        <w:rPr>
          <w:rFonts w:ascii="Times New Roman" w:hAnsi="Times New Roman" w:cs="Times New Roman"/>
          <w:b/>
          <w:sz w:val="24"/>
          <w:szCs w:val="24"/>
        </w:rPr>
        <w:t>ДО</w:t>
      </w:r>
    </w:p>
    <w:p w14:paraId="0889ED10" w14:textId="77777777" w:rsidR="000032A8" w:rsidRPr="001370E3" w:rsidRDefault="000032A8" w:rsidP="000E61B6">
      <w:pPr>
        <w:spacing w:after="0" w:line="36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70E3">
        <w:rPr>
          <w:rFonts w:ascii="Times New Roman" w:hAnsi="Times New Roman" w:cs="Times New Roman"/>
          <w:b/>
          <w:sz w:val="24"/>
          <w:szCs w:val="24"/>
        </w:rPr>
        <w:t>МИНИСТ</w:t>
      </w:r>
      <w:r w:rsidR="00890165" w:rsidRPr="001370E3">
        <w:rPr>
          <w:rFonts w:ascii="Times New Roman" w:hAnsi="Times New Roman" w:cs="Times New Roman"/>
          <w:b/>
          <w:sz w:val="24"/>
          <w:szCs w:val="24"/>
        </w:rPr>
        <w:t>ЕРСКИЯ СЪВЕТ</w:t>
      </w:r>
    </w:p>
    <w:p w14:paraId="06188EE2" w14:textId="7221563F" w:rsidR="006E3DC9" w:rsidRPr="001370E3" w:rsidRDefault="000032A8" w:rsidP="000E61B6">
      <w:pPr>
        <w:spacing w:after="0" w:line="36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0E3">
        <w:rPr>
          <w:rFonts w:ascii="Times New Roman" w:hAnsi="Times New Roman" w:cs="Times New Roman"/>
          <w:b/>
          <w:sz w:val="24"/>
          <w:szCs w:val="24"/>
        </w:rPr>
        <w:t>НА РЕПУБЛИКА БЪЛГАРИЯ</w:t>
      </w:r>
    </w:p>
    <w:p w14:paraId="28F51E3C" w14:textId="7493D8B4" w:rsidR="006C14A6" w:rsidRDefault="006C14A6" w:rsidP="000E61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ED72B7" w14:textId="77777777" w:rsidR="004742CC" w:rsidRDefault="004742CC" w:rsidP="000E61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56AA4" w14:textId="77777777" w:rsidR="000032A8" w:rsidRPr="001370E3" w:rsidRDefault="000032A8" w:rsidP="00E250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0E3">
        <w:rPr>
          <w:rFonts w:ascii="Times New Roman" w:hAnsi="Times New Roman" w:cs="Times New Roman"/>
          <w:b/>
          <w:sz w:val="24"/>
          <w:szCs w:val="24"/>
        </w:rPr>
        <w:t>ДОКЛАД</w:t>
      </w:r>
    </w:p>
    <w:p w14:paraId="2538E561" w14:textId="77777777" w:rsidR="000032A8" w:rsidRPr="001370E3" w:rsidRDefault="006E3DC9" w:rsidP="00E250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0E3">
        <w:rPr>
          <w:rFonts w:ascii="Times New Roman" w:hAnsi="Times New Roman" w:cs="Times New Roman"/>
          <w:b/>
          <w:sz w:val="24"/>
          <w:szCs w:val="24"/>
        </w:rPr>
        <w:t>о</w:t>
      </w:r>
      <w:r w:rsidR="000032A8" w:rsidRPr="001370E3">
        <w:rPr>
          <w:rFonts w:ascii="Times New Roman" w:hAnsi="Times New Roman" w:cs="Times New Roman"/>
          <w:b/>
          <w:sz w:val="24"/>
          <w:szCs w:val="24"/>
        </w:rPr>
        <w:t>т</w:t>
      </w:r>
    </w:p>
    <w:p w14:paraId="12E1FB87" w14:textId="0FE3C98C" w:rsidR="00A50622" w:rsidRDefault="0016572B" w:rsidP="00E250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 ИВАНОВ</w:t>
      </w:r>
    </w:p>
    <w:p w14:paraId="5BF3E636" w14:textId="7F101AEC" w:rsidR="00E2504F" w:rsidRDefault="00E2504F" w:rsidP="00E250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МИНИСТЪР НА РЕГИОНАЛНОТО РАЗВИТИЕ И БЛАГОУСТРОЙСТВОТО</w:t>
      </w:r>
    </w:p>
    <w:p w14:paraId="1D8CFC38" w14:textId="2F90AAC4" w:rsidR="00976076" w:rsidRPr="001370E3" w:rsidRDefault="00976076" w:rsidP="00E25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3169C" w14:textId="15121F8B" w:rsidR="000032A8" w:rsidRDefault="000032A8" w:rsidP="00D467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0E3">
        <w:rPr>
          <w:rFonts w:ascii="Times New Roman" w:hAnsi="Times New Roman" w:cs="Times New Roman"/>
          <w:b/>
          <w:sz w:val="24"/>
          <w:szCs w:val="24"/>
        </w:rPr>
        <w:t>Относно:</w:t>
      </w:r>
      <w:r w:rsidRPr="001370E3">
        <w:rPr>
          <w:rFonts w:ascii="Times New Roman" w:hAnsi="Times New Roman" w:cs="Times New Roman"/>
          <w:sz w:val="24"/>
          <w:szCs w:val="24"/>
        </w:rPr>
        <w:t xml:space="preserve"> Проект на </w:t>
      </w:r>
      <w:r w:rsidR="00002D00" w:rsidRPr="001370E3">
        <w:rPr>
          <w:rFonts w:ascii="Times New Roman" w:hAnsi="Times New Roman" w:cs="Times New Roman"/>
          <w:sz w:val="24"/>
          <w:szCs w:val="24"/>
        </w:rPr>
        <w:t>Р</w:t>
      </w:r>
      <w:r w:rsidRPr="001370E3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890165" w:rsidRPr="001370E3">
        <w:rPr>
          <w:rFonts w:ascii="Times New Roman" w:hAnsi="Times New Roman" w:cs="Times New Roman"/>
          <w:sz w:val="24"/>
          <w:szCs w:val="24"/>
        </w:rPr>
        <w:t xml:space="preserve">на Министерския съвет </w:t>
      </w:r>
      <w:r w:rsidR="007E5ED6">
        <w:rPr>
          <w:rFonts w:ascii="Times New Roman" w:hAnsi="Times New Roman" w:cs="Times New Roman"/>
          <w:sz w:val="24"/>
          <w:szCs w:val="24"/>
        </w:rPr>
        <w:t>за приемане на</w:t>
      </w:r>
      <w:r w:rsidR="00EA6E01" w:rsidRPr="001370E3">
        <w:rPr>
          <w:rFonts w:ascii="Times New Roman" w:hAnsi="Times New Roman" w:cs="Times New Roman"/>
          <w:sz w:val="24"/>
          <w:szCs w:val="24"/>
        </w:rPr>
        <w:t xml:space="preserve"> </w:t>
      </w:r>
      <w:r w:rsidR="006A0801" w:rsidRPr="001370E3">
        <w:rPr>
          <w:rFonts w:ascii="Times New Roman" w:hAnsi="Times New Roman" w:cs="Times New Roman"/>
          <w:sz w:val="24"/>
          <w:szCs w:val="24"/>
        </w:rPr>
        <w:t xml:space="preserve">Списък </w:t>
      </w:r>
      <w:r w:rsidR="00507985" w:rsidRPr="001370E3">
        <w:rPr>
          <w:rFonts w:ascii="Times New Roman" w:hAnsi="Times New Roman" w:cs="Times New Roman"/>
          <w:sz w:val="24"/>
          <w:szCs w:val="24"/>
        </w:rPr>
        <w:t>на</w:t>
      </w:r>
      <w:r w:rsidR="00584F2D" w:rsidRPr="001370E3">
        <w:rPr>
          <w:rFonts w:ascii="Times New Roman" w:hAnsi="Times New Roman" w:cs="Times New Roman"/>
          <w:sz w:val="24"/>
          <w:szCs w:val="24"/>
        </w:rPr>
        <w:t xml:space="preserve"> републиканските пътища</w:t>
      </w:r>
      <w:r w:rsidR="007E5ED6">
        <w:rPr>
          <w:rFonts w:ascii="Times New Roman" w:hAnsi="Times New Roman" w:cs="Times New Roman"/>
          <w:sz w:val="24"/>
          <w:szCs w:val="24"/>
        </w:rPr>
        <w:t xml:space="preserve">, за които се събира такса за изминато разстояние – </w:t>
      </w:r>
      <w:proofErr w:type="spellStart"/>
      <w:r w:rsidR="007E5ED6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="00584F2D" w:rsidRPr="001370E3">
        <w:rPr>
          <w:rFonts w:ascii="Times New Roman" w:hAnsi="Times New Roman" w:cs="Times New Roman"/>
          <w:sz w:val="24"/>
          <w:szCs w:val="24"/>
        </w:rPr>
        <w:t xml:space="preserve"> такса</w:t>
      </w:r>
      <w:r w:rsidR="0063697F">
        <w:rPr>
          <w:rFonts w:ascii="Times New Roman" w:hAnsi="Times New Roman" w:cs="Times New Roman"/>
          <w:sz w:val="24"/>
          <w:szCs w:val="24"/>
        </w:rPr>
        <w:t>,</w:t>
      </w:r>
      <w:r w:rsidR="00EB377A">
        <w:rPr>
          <w:rFonts w:ascii="Times New Roman" w:hAnsi="Times New Roman" w:cs="Times New Roman"/>
          <w:sz w:val="24"/>
          <w:szCs w:val="24"/>
        </w:rPr>
        <w:t xml:space="preserve"> и</w:t>
      </w:r>
      <w:r w:rsidR="00E6777E">
        <w:rPr>
          <w:rFonts w:ascii="Times New Roman" w:hAnsi="Times New Roman" w:cs="Times New Roman"/>
          <w:sz w:val="24"/>
          <w:szCs w:val="24"/>
        </w:rPr>
        <w:t xml:space="preserve"> </w:t>
      </w:r>
      <w:r w:rsidR="00EB377A" w:rsidRPr="001370E3">
        <w:rPr>
          <w:rFonts w:ascii="Times New Roman" w:hAnsi="Times New Roman" w:cs="Times New Roman"/>
          <w:sz w:val="24"/>
          <w:szCs w:val="24"/>
        </w:rPr>
        <w:t xml:space="preserve">за </w:t>
      </w:r>
      <w:r w:rsidR="00EB377A">
        <w:rPr>
          <w:rFonts w:ascii="Times New Roman" w:hAnsi="Times New Roman" w:cs="Times New Roman"/>
          <w:sz w:val="24"/>
          <w:szCs w:val="24"/>
        </w:rPr>
        <w:t xml:space="preserve">отмяна на Решение № </w:t>
      </w:r>
      <w:r w:rsidR="00D46789">
        <w:rPr>
          <w:rFonts w:ascii="Times New Roman" w:hAnsi="Times New Roman" w:cs="Times New Roman"/>
          <w:sz w:val="24"/>
          <w:szCs w:val="24"/>
        </w:rPr>
        <w:t>680</w:t>
      </w:r>
      <w:r w:rsidR="00EB377A">
        <w:rPr>
          <w:rFonts w:ascii="Times New Roman" w:hAnsi="Times New Roman" w:cs="Times New Roman"/>
          <w:sz w:val="24"/>
          <w:szCs w:val="24"/>
        </w:rPr>
        <w:t xml:space="preserve"> </w:t>
      </w:r>
      <w:r w:rsidR="009C6329" w:rsidRPr="001370E3">
        <w:rPr>
          <w:rFonts w:ascii="Times New Roman" w:hAnsi="Times New Roman" w:cs="Times New Roman"/>
          <w:sz w:val="24"/>
          <w:szCs w:val="24"/>
        </w:rPr>
        <w:t>на Министерския съвет</w:t>
      </w:r>
      <w:r w:rsidR="009C6329">
        <w:rPr>
          <w:rFonts w:ascii="Times New Roman" w:hAnsi="Times New Roman" w:cs="Times New Roman"/>
          <w:sz w:val="24"/>
          <w:szCs w:val="24"/>
        </w:rPr>
        <w:t xml:space="preserve"> </w:t>
      </w:r>
      <w:r w:rsidR="00EB377A">
        <w:rPr>
          <w:rFonts w:ascii="Times New Roman" w:hAnsi="Times New Roman" w:cs="Times New Roman"/>
          <w:sz w:val="24"/>
          <w:szCs w:val="24"/>
        </w:rPr>
        <w:t>от 202</w:t>
      </w:r>
      <w:r w:rsidR="00D46789">
        <w:rPr>
          <w:rFonts w:ascii="Times New Roman" w:hAnsi="Times New Roman" w:cs="Times New Roman"/>
          <w:sz w:val="24"/>
          <w:szCs w:val="24"/>
        </w:rPr>
        <w:t>2</w:t>
      </w:r>
      <w:r w:rsidR="00EB377A">
        <w:rPr>
          <w:rFonts w:ascii="Times New Roman" w:hAnsi="Times New Roman" w:cs="Times New Roman"/>
          <w:sz w:val="24"/>
          <w:szCs w:val="24"/>
        </w:rPr>
        <w:t xml:space="preserve"> г.</w:t>
      </w:r>
      <w:r w:rsidR="009C6329">
        <w:rPr>
          <w:rFonts w:ascii="Times New Roman" w:hAnsi="Times New Roman" w:cs="Times New Roman"/>
          <w:sz w:val="24"/>
          <w:szCs w:val="24"/>
        </w:rPr>
        <w:t xml:space="preserve"> за приемане на Списък</w:t>
      </w:r>
      <w:r w:rsidR="002A2AEB">
        <w:rPr>
          <w:rFonts w:ascii="Times New Roman" w:hAnsi="Times New Roman" w:cs="Times New Roman"/>
          <w:sz w:val="24"/>
          <w:szCs w:val="24"/>
        </w:rPr>
        <w:t xml:space="preserve"> </w:t>
      </w:r>
      <w:r w:rsidR="009C6329">
        <w:rPr>
          <w:rFonts w:ascii="Times New Roman" w:hAnsi="Times New Roman" w:cs="Times New Roman"/>
          <w:sz w:val="24"/>
          <w:szCs w:val="24"/>
        </w:rPr>
        <w:t xml:space="preserve">на републиканските пътища, за които се събира такса за изминато разстояние – </w:t>
      </w:r>
      <w:proofErr w:type="spellStart"/>
      <w:r w:rsidR="009C6329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="009C6329">
        <w:rPr>
          <w:rFonts w:ascii="Times New Roman" w:hAnsi="Times New Roman" w:cs="Times New Roman"/>
          <w:sz w:val="24"/>
          <w:szCs w:val="24"/>
        </w:rPr>
        <w:t xml:space="preserve"> такса (</w:t>
      </w:r>
      <w:proofErr w:type="spellStart"/>
      <w:r w:rsidR="009C6329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9C6329">
        <w:rPr>
          <w:rFonts w:ascii="Times New Roman" w:hAnsi="Times New Roman" w:cs="Times New Roman"/>
          <w:sz w:val="24"/>
          <w:szCs w:val="24"/>
        </w:rPr>
        <w:t xml:space="preserve">., ДВ, бр. </w:t>
      </w:r>
      <w:r w:rsidR="00D46789">
        <w:rPr>
          <w:rFonts w:ascii="Times New Roman" w:hAnsi="Times New Roman" w:cs="Times New Roman"/>
          <w:sz w:val="24"/>
          <w:szCs w:val="24"/>
        </w:rPr>
        <w:t>78</w:t>
      </w:r>
      <w:r w:rsidR="009C6329">
        <w:rPr>
          <w:rFonts w:ascii="Times New Roman" w:hAnsi="Times New Roman" w:cs="Times New Roman"/>
          <w:sz w:val="24"/>
          <w:szCs w:val="24"/>
        </w:rPr>
        <w:t xml:space="preserve"> от 202</w:t>
      </w:r>
      <w:r w:rsidR="00D46789">
        <w:rPr>
          <w:rFonts w:ascii="Times New Roman" w:hAnsi="Times New Roman" w:cs="Times New Roman"/>
          <w:sz w:val="24"/>
          <w:szCs w:val="24"/>
        </w:rPr>
        <w:t>2</w:t>
      </w:r>
      <w:r w:rsidR="009C6329">
        <w:rPr>
          <w:rFonts w:ascii="Times New Roman" w:hAnsi="Times New Roman" w:cs="Times New Roman"/>
          <w:sz w:val="24"/>
          <w:szCs w:val="24"/>
        </w:rPr>
        <w:t xml:space="preserve"> г.)</w:t>
      </w:r>
    </w:p>
    <w:p w14:paraId="4AA3C4FF" w14:textId="3C134C21" w:rsidR="00573416" w:rsidRPr="001370E3" w:rsidRDefault="00573416" w:rsidP="00F1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9527E" w14:textId="77777777" w:rsidR="000032A8" w:rsidRPr="001370E3" w:rsidRDefault="000032A8" w:rsidP="00F149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0E3">
        <w:rPr>
          <w:rFonts w:ascii="Times New Roman" w:hAnsi="Times New Roman" w:cs="Times New Roman"/>
          <w:b/>
          <w:sz w:val="24"/>
          <w:szCs w:val="24"/>
        </w:rPr>
        <w:t>УВАЖАЕМИ ГОСПОДИН МИНИСТЪР</w:t>
      </w:r>
      <w:r w:rsidR="005517BD" w:rsidRPr="00137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0E3">
        <w:rPr>
          <w:rFonts w:ascii="Times New Roman" w:hAnsi="Times New Roman" w:cs="Times New Roman"/>
          <w:b/>
          <w:sz w:val="24"/>
          <w:szCs w:val="24"/>
        </w:rPr>
        <w:t>-</w:t>
      </w:r>
      <w:r w:rsidR="005517BD" w:rsidRPr="00137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0E3">
        <w:rPr>
          <w:rFonts w:ascii="Times New Roman" w:hAnsi="Times New Roman" w:cs="Times New Roman"/>
          <w:b/>
          <w:sz w:val="24"/>
          <w:szCs w:val="24"/>
        </w:rPr>
        <w:t>ПРЕДСЕДАТЕЛ,</w:t>
      </w:r>
    </w:p>
    <w:p w14:paraId="516E55CF" w14:textId="13C37B67" w:rsidR="000032A8" w:rsidRDefault="000032A8" w:rsidP="00F149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0E3">
        <w:rPr>
          <w:rFonts w:ascii="Times New Roman" w:hAnsi="Times New Roman" w:cs="Times New Roman"/>
          <w:b/>
          <w:sz w:val="24"/>
          <w:szCs w:val="24"/>
        </w:rPr>
        <w:t>УВАЖАЕМИ ГОСПОЖИ И ГОСПОДА МИНИСТРИ,</w:t>
      </w:r>
    </w:p>
    <w:p w14:paraId="10DEBC38" w14:textId="77777777" w:rsidR="000032A8" w:rsidRPr="001370E3" w:rsidRDefault="000032A8" w:rsidP="00F149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95B09F" w14:textId="7CA18E79" w:rsidR="00FB7D34" w:rsidRPr="008812F6" w:rsidRDefault="000032A8" w:rsidP="00F149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70E3">
        <w:rPr>
          <w:rFonts w:ascii="Times New Roman" w:hAnsi="Times New Roman" w:cs="Times New Roman"/>
          <w:sz w:val="24"/>
          <w:szCs w:val="24"/>
        </w:rPr>
        <w:t>На основание чл.</w:t>
      </w:r>
      <w:r w:rsidR="00507985" w:rsidRPr="001370E3">
        <w:rPr>
          <w:rFonts w:ascii="Times New Roman" w:hAnsi="Times New Roman" w:cs="Times New Roman"/>
          <w:sz w:val="24"/>
          <w:szCs w:val="24"/>
        </w:rPr>
        <w:t xml:space="preserve"> </w:t>
      </w:r>
      <w:r w:rsidRPr="001370E3">
        <w:rPr>
          <w:rFonts w:ascii="Times New Roman" w:hAnsi="Times New Roman" w:cs="Times New Roman"/>
          <w:sz w:val="24"/>
          <w:szCs w:val="24"/>
        </w:rPr>
        <w:t>31, ал.</w:t>
      </w:r>
      <w:r w:rsidR="00507985" w:rsidRPr="001370E3">
        <w:rPr>
          <w:rFonts w:ascii="Times New Roman" w:hAnsi="Times New Roman" w:cs="Times New Roman"/>
          <w:sz w:val="24"/>
          <w:szCs w:val="24"/>
        </w:rPr>
        <w:t xml:space="preserve"> </w:t>
      </w:r>
      <w:r w:rsidRPr="001370E3">
        <w:rPr>
          <w:rFonts w:ascii="Times New Roman" w:hAnsi="Times New Roman" w:cs="Times New Roman"/>
          <w:sz w:val="24"/>
          <w:szCs w:val="24"/>
        </w:rPr>
        <w:t>2</w:t>
      </w:r>
      <w:r w:rsidR="00480CE6" w:rsidRPr="001370E3">
        <w:rPr>
          <w:rFonts w:ascii="Times New Roman" w:hAnsi="Times New Roman" w:cs="Times New Roman"/>
          <w:sz w:val="24"/>
          <w:szCs w:val="24"/>
        </w:rPr>
        <w:t xml:space="preserve"> от Устройствения правилник на М</w:t>
      </w:r>
      <w:r w:rsidRPr="001370E3">
        <w:rPr>
          <w:rFonts w:ascii="Times New Roman" w:hAnsi="Times New Roman" w:cs="Times New Roman"/>
          <w:sz w:val="24"/>
          <w:szCs w:val="24"/>
        </w:rPr>
        <w:t>инистерския съвет и на неговата администрация внасям за р</w:t>
      </w:r>
      <w:r w:rsidR="007E5ED6">
        <w:rPr>
          <w:rFonts w:ascii="Times New Roman" w:hAnsi="Times New Roman" w:cs="Times New Roman"/>
          <w:sz w:val="24"/>
          <w:szCs w:val="24"/>
        </w:rPr>
        <w:t>азглеждане от Министерски</w:t>
      </w:r>
      <w:r w:rsidR="0063697F">
        <w:rPr>
          <w:rFonts w:ascii="Times New Roman" w:hAnsi="Times New Roman" w:cs="Times New Roman"/>
          <w:sz w:val="24"/>
          <w:szCs w:val="24"/>
        </w:rPr>
        <w:t>я</w:t>
      </w:r>
      <w:r w:rsidR="007E5ED6">
        <w:rPr>
          <w:rFonts w:ascii="Times New Roman" w:hAnsi="Times New Roman" w:cs="Times New Roman"/>
          <w:sz w:val="24"/>
          <w:szCs w:val="24"/>
        </w:rPr>
        <w:t xml:space="preserve"> съвет</w:t>
      </w:r>
      <w:r w:rsidR="00890165" w:rsidRPr="001370E3">
        <w:rPr>
          <w:rFonts w:ascii="Times New Roman" w:hAnsi="Times New Roman" w:cs="Times New Roman"/>
          <w:sz w:val="24"/>
          <w:szCs w:val="24"/>
        </w:rPr>
        <w:t xml:space="preserve"> п</w:t>
      </w:r>
      <w:r w:rsidRPr="001370E3">
        <w:rPr>
          <w:rFonts w:ascii="Times New Roman" w:hAnsi="Times New Roman" w:cs="Times New Roman"/>
          <w:sz w:val="24"/>
          <w:szCs w:val="24"/>
        </w:rPr>
        <w:t xml:space="preserve">роект на </w:t>
      </w:r>
      <w:r w:rsidR="009C6329" w:rsidRPr="001370E3">
        <w:rPr>
          <w:rFonts w:ascii="Times New Roman" w:hAnsi="Times New Roman" w:cs="Times New Roman"/>
          <w:sz w:val="24"/>
          <w:szCs w:val="24"/>
        </w:rPr>
        <w:t xml:space="preserve">Решение на Министерския съвет </w:t>
      </w:r>
      <w:r w:rsidR="009C6329">
        <w:rPr>
          <w:rFonts w:ascii="Times New Roman" w:hAnsi="Times New Roman" w:cs="Times New Roman"/>
          <w:sz w:val="24"/>
          <w:szCs w:val="24"/>
        </w:rPr>
        <w:t>за приемане на</w:t>
      </w:r>
      <w:r w:rsidR="009C6329" w:rsidRPr="001370E3">
        <w:rPr>
          <w:rFonts w:ascii="Times New Roman" w:hAnsi="Times New Roman" w:cs="Times New Roman"/>
          <w:sz w:val="24"/>
          <w:szCs w:val="24"/>
        </w:rPr>
        <w:t xml:space="preserve"> Списък на републиканските пътища</w:t>
      </w:r>
      <w:r w:rsidR="009C6329">
        <w:rPr>
          <w:rFonts w:ascii="Times New Roman" w:hAnsi="Times New Roman" w:cs="Times New Roman"/>
          <w:sz w:val="24"/>
          <w:szCs w:val="24"/>
        </w:rPr>
        <w:t xml:space="preserve">, за които се събира такса за изминато разстояние – </w:t>
      </w:r>
      <w:proofErr w:type="spellStart"/>
      <w:r w:rsidR="009C6329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="009C6329" w:rsidRPr="001370E3">
        <w:rPr>
          <w:rFonts w:ascii="Times New Roman" w:hAnsi="Times New Roman" w:cs="Times New Roman"/>
          <w:sz w:val="24"/>
          <w:szCs w:val="24"/>
        </w:rPr>
        <w:t xml:space="preserve"> такса</w:t>
      </w:r>
      <w:r w:rsidR="0063697F">
        <w:rPr>
          <w:rFonts w:ascii="Times New Roman" w:hAnsi="Times New Roman" w:cs="Times New Roman"/>
          <w:sz w:val="24"/>
          <w:szCs w:val="24"/>
        </w:rPr>
        <w:t>,</w:t>
      </w:r>
      <w:r w:rsidR="009C6329">
        <w:rPr>
          <w:rFonts w:ascii="Times New Roman" w:hAnsi="Times New Roman" w:cs="Times New Roman"/>
          <w:sz w:val="24"/>
          <w:szCs w:val="24"/>
        </w:rPr>
        <w:t xml:space="preserve"> и </w:t>
      </w:r>
      <w:r w:rsidR="009C6329" w:rsidRPr="001370E3">
        <w:rPr>
          <w:rFonts w:ascii="Times New Roman" w:hAnsi="Times New Roman" w:cs="Times New Roman"/>
          <w:sz w:val="24"/>
          <w:szCs w:val="24"/>
        </w:rPr>
        <w:t xml:space="preserve">за </w:t>
      </w:r>
      <w:r w:rsidR="009C6329">
        <w:rPr>
          <w:rFonts w:ascii="Times New Roman" w:hAnsi="Times New Roman" w:cs="Times New Roman"/>
          <w:sz w:val="24"/>
          <w:szCs w:val="24"/>
        </w:rPr>
        <w:t xml:space="preserve">отмяна на Решение № </w:t>
      </w:r>
      <w:r w:rsidR="00A5641A">
        <w:rPr>
          <w:rFonts w:ascii="Times New Roman" w:hAnsi="Times New Roman" w:cs="Times New Roman"/>
          <w:sz w:val="24"/>
          <w:szCs w:val="24"/>
        </w:rPr>
        <w:t>680</w:t>
      </w:r>
      <w:r w:rsidR="009C6329">
        <w:rPr>
          <w:rFonts w:ascii="Times New Roman" w:hAnsi="Times New Roman" w:cs="Times New Roman"/>
          <w:sz w:val="24"/>
          <w:szCs w:val="24"/>
        </w:rPr>
        <w:t xml:space="preserve"> </w:t>
      </w:r>
      <w:r w:rsidR="009C6329" w:rsidRPr="001370E3">
        <w:rPr>
          <w:rFonts w:ascii="Times New Roman" w:hAnsi="Times New Roman" w:cs="Times New Roman"/>
          <w:sz w:val="24"/>
          <w:szCs w:val="24"/>
        </w:rPr>
        <w:t>на Министерския съвет</w:t>
      </w:r>
      <w:r w:rsidR="009C6329">
        <w:rPr>
          <w:rFonts w:ascii="Times New Roman" w:hAnsi="Times New Roman" w:cs="Times New Roman"/>
          <w:sz w:val="24"/>
          <w:szCs w:val="24"/>
        </w:rPr>
        <w:t xml:space="preserve"> от 202</w:t>
      </w:r>
      <w:r w:rsidR="00A5641A">
        <w:rPr>
          <w:rFonts w:ascii="Times New Roman" w:hAnsi="Times New Roman" w:cs="Times New Roman"/>
          <w:sz w:val="24"/>
          <w:szCs w:val="24"/>
        </w:rPr>
        <w:t>2</w:t>
      </w:r>
      <w:r w:rsidR="009C6329">
        <w:rPr>
          <w:rFonts w:ascii="Times New Roman" w:hAnsi="Times New Roman" w:cs="Times New Roman"/>
          <w:sz w:val="24"/>
          <w:szCs w:val="24"/>
        </w:rPr>
        <w:t xml:space="preserve"> г. за приемане на Списък на републиканските пътища, за които се събира такса за изминато разстояние – </w:t>
      </w:r>
      <w:proofErr w:type="spellStart"/>
      <w:r w:rsidR="009C6329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="009C6329">
        <w:rPr>
          <w:rFonts w:ascii="Times New Roman" w:hAnsi="Times New Roman" w:cs="Times New Roman"/>
          <w:sz w:val="24"/>
          <w:szCs w:val="24"/>
        </w:rPr>
        <w:t xml:space="preserve"> такса (</w:t>
      </w:r>
      <w:proofErr w:type="spellStart"/>
      <w:r w:rsidR="009C6329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9C6329">
        <w:rPr>
          <w:rFonts w:ascii="Times New Roman" w:hAnsi="Times New Roman" w:cs="Times New Roman"/>
          <w:sz w:val="24"/>
          <w:szCs w:val="24"/>
        </w:rPr>
        <w:t xml:space="preserve">., ДВ, бр. </w:t>
      </w:r>
      <w:r w:rsidR="00A5641A">
        <w:rPr>
          <w:rFonts w:ascii="Times New Roman" w:hAnsi="Times New Roman" w:cs="Times New Roman"/>
          <w:sz w:val="24"/>
          <w:szCs w:val="24"/>
        </w:rPr>
        <w:t>78</w:t>
      </w:r>
      <w:r w:rsidR="009C6329">
        <w:rPr>
          <w:rFonts w:ascii="Times New Roman" w:hAnsi="Times New Roman" w:cs="Times New Roman"/>
          <w:sz w:val="24"/>
          <w:szCs w:val="24"/>
        </w:rPr>
        <w:t xml:space="preserve"> от 202</w:t>
      </w:r>
      <w:r w:rsidR="00A5641A">
        <w:rPr>
          <w:rFonts w:ascii="Times New Roman" w:hAnsi="Times New Roman" w:cs="Times New Roman"/>
          <w:sz w:val="24"/>
          <w:szCs w:val="24"/>
        </w:rPr>
        <w:t>2</w:t>
      </w:r>
      <w:r w:rsidR="009C6329">
        <w:rPr>
          <w:rFonts w:ascii="Times New Roman" w:hAnsi="Times New Roman" w:cs="Times New Roman"/>
          <w:sz w:val="24"/>
          <w:szCs w:val="24"/>
        </w:rPr>
        <w:t xml:space="preserve"> г.).</w:t>
      </w:r>
    </w:p>
    <w:p w14:paraId="7B93CA06" w14:textId="7F517142" w:rsidR="002A3637" w:rsidRDefault="002A3637" w:rsidP="00F149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проекта на решение се предлага да бъде</w:t>
      </w:r>
      <w:r w:rsidR="006D229C">
        <w:rPr>
          <w:rFonts w:ascii="Times New Roman" w:hAnsi="Times New Roman" w:cs="Times New Roman"/>
          <w:sz w:val="24"/>
          <w:szCs w:val="24"/>
        </w:rPr>
        <w:t xml:space="preserve"> </w:t>
      </w:r>
      <w:r w:rsidR="00EB377A">
        <w:rPr>
          <w:rFonts w:ascii="Times New Roman" w:hAnsi="Times New Roman" w:cs="Times New Roman"/>
          <w:sz w:val="24"/>
          <w:szCs w:val="24"/>
        </w:rPr>
        <w:t xml:space="preserve">приет нов списък </w:t>
      </w:r>
      <w:r w:rsidR="00EB377A" w:rsidRPr="001370E3">
        <w:rPr>
          <w:rFonts w:ascii="Times New Roman" w:hAnsi="Times New Roman" w:cs="Times New Roman"/>
          <w:sz w:val="24"/>
          <w:szCs w:val="24"/>
        </w:rPr>
        <w:t>на републиканските пътища</w:t>
      </w:r>
      <w:r w:rsidR="00EB377A">
        <w:rPr>
          <w:rFonts w:ascii="Times New Roman" w:hAnsi="Times New Roman" w:cs="Times New Roman"/>
          <w:sz w:val="24"/>
          <w:szCs w:val="24"/>
        </w:rPr>
        <w:t xml:space="preserve">, за които се събира такса за изминато разстояние – </w:t>
      </w:r>
      <w:proofErr w:type="spellStart"/>
      <w:r w:rsidR="00EB377A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="00EB377A" w:rsidRPr="001370E3">
        <w:rPr>
          <w:rFonts w:ascii="Times New Roman" w:hAnsi="Times New Roman" w:cs="Times New Roman"/>
          <w:sz w:val="24"/>
          <w:szCs w:val="24"/>
        </w:rPr>
        <w:t xml:space="preserve"> такса</w:t>
      </w:r>
      <w:r w:rsidR="0063697F">
        <w:rPr>
          <w:rFonts w:ascii="Times New Roman" w:hAnsi="Times New Roman" w:cs="Times New Roman"/>
          <w:sz w:val="24"/>
          <w:szCs w:val="24"/>
        </w:rPr>
        <w:t>,</w:t>
      </w:r>
      <w:r w:rsidR="00EB377A">
        <w:rPr>
          <w:rFonts w:ascii="Times New Roman" w:hAnsi="Times New Roman" w:cs="Times New Roman"/>
          <w:sz w:val="24"/>
          <w:szCs w:val="24"/>
        </w:rPr>
        <w:t xml:space="preserve"> и да бъде</w:t>
      </w:r>
      <w:r w:rsidR="009C6329">
        <w:rPr>
          <w:rFonts w:ascii="Times New Roman" w:hAnsi="Times New Roman" w:cs="Times New Roman"/>
          <w:sz w:val="24"/>
          <w:szCs w:val="24"/>
        </w:rPr>
        <w:t xml:space="preserve"> </w:t>
      </w:r>
      <w:r w:rsidR="006D229C">
        <w:rPr>
          <w:rFonts w:ascii="Times New Roman" w:hAnsi="Times New Roman" w:cs="Times New Roman"/>
          <w:sz w:val="24"/>
          <w:szCs w:val="24"/>
        </w:rPr>
        <w:t xml:space="preserve">отменено </w:t>
      </w:r>
      <w:r w:rsidR="002A2AEB" w:rsidRPr="002A2AEB">
        <w:rPr>
          <w:rFonts w:ascii="Times New Roman" w:hAnsi="Times New Roman" w:cs="Times New Roman"/>
          <w:sz w:val="24"/>
          <w:szCs w:val="24"/>
        </w:rPr>
        <w:t xml:space="preserve">Решение № 680 на Министерския съвет от 2022 г. за приемане на Списък на републиканските пътища, за които се събира такса за изминато разстояние – </w:t>
      </w:r>
      <w:proofErr w:type="spellStart"/>
      <w:r w:rsidR="002A2AEB" w:rsidRPr="002A2AEB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="002A2AEB" w:rsidRPr="002A2AEB">
        <w:rPr>
          <w:rFonts w:ascii="Times New Roman" w:hAnsi="Times New Roman" w:cs="Times New Roman"/>
          <w:sz w:val="24"/>
          <w:szCs w:val="24"/>
        </w:rPr>
        <w:t xml:space="preserve"> такса</w:t>
      </w:r>
      <w:r w:rsidR="002A2AEB" w:rsidRPr="002A2AEB" w:rsidDel="002A2AEB">
        <w:rPr>
          <w:rFonts w:ascii="Times New Roman" w:hAnsi="Times New Roman" w:cs="Times New Roman"/>
          <w:sz w:val="24"/>
          <w:szCs w:val="24"/>
        </w:rPr>
        <w:t xml:space="preserve"> </w:t>
      </w:r>
      <w:r w:rsidR="002A2AE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C6329">
        <w:rPr>
          <w:rFonts w:ascii="Times New Roman" w:hAnsi="Times New Roman" w:cs="Times New Roman"/>
          <w:sz w:val="24"/>
          <w:szCs w:val="24"/>
        </w:rPr>
        <w:t>МС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AB1">
        <w:rPr>
          <w:rFonts w:ascii="Times New Roman" w:hAnsi="Times New Roman" w:cs="Times New Roman"/>
          <w:sz w:val="24"/>
          <w:szCs w:val="24"/>
        </w:rPr>
        <w:t>680</w:t>
      </w:r>
      <w:r>
        <w:rPr>
          <w:rFonts w:ascii="Times New Roman" w:hAnsi="Times New Roman" w:cs="Times New Roman"/>
          <w:sz w:val="24"/>
          <w:szCs w:val="24"/>
        </w:rPr>
        <w:t xml:space="preserve"> от 202</w:t>
      </w:r>
      <w:r w:rsidR="000E4A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2A2AEB">
        <w:rPr>
          <w:rFonts w:ascii="Times New Roman" w:hAnsi="Times New Roman" w:cs="Times New Roman"/>
          <w:sz w:val="24"/>
          <w:szCs w:val="24"/>
        </w:rPr>
        <w:t>).</w:t>
      </w:r>
      <w:r w:rsidR="006D22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CE7F4" w14:textId="06D16BA5" w:rsidR="000C5A82" w:rsidRDefault="000C5A82" w:rsidP="00F149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предложения проект на акт на Министерския съвет се цели да бъде спазена законовата делегация на </w:t>
      </w:r>
      <w:r w:rsidRPr="0050608C">
        <w:rPr>
          <w:rFonts w:ascii="Times New Roman" w:hAnsi="Times New Roman" w:cs="Times New Roman"/>
          <w:sz w:val="24"/>
          <w:szCs w:val="24"/>
        </w:rPr>
        <w:t xml:space="preserve">чл. 10, ал. 3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50608C">
        <w:rPr>
          <w:rFonts w:ascii="Times New Roman" w:hAnsi="Times New Roman" w:cs="Times New Roman"/>
          <w:sz w:val="24"/>
          <w:szCs w:val="24"/>
        </w:rPr>
        <w:t>Закона за пътищата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C9B972" w14:textId="06972B00" w:rsidR="006D3E5F" w:rsidRPr="0048640B" w:rsidRDefault="006D3E5F" w:rsidP="006004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08C">
        <w:rPr>
          <w:rFonts w:ascii="Times New Roman" w:hAnsi="Times New Roman" w:cs="Times New Roman"/>
          <w:sz w:val="24"/>
          <w:szCs w:val="24"/>
        </w:rPr>
        <w:t>Съгласно последните изменения на</w:t>
      </w:r>
      <w:r w:rsidR="0060041F" w:rsidRPr="0060041F">
        <w:rPr>
          <w:rFonts w:ascii="Times New Roman" w:hAnsi="Times New Roman" w:cs="Times New Roman"/>
          <w:sz w:val="24"/>
          <w:szCs w:val="24"/>
        </w:rPr>
        <w:t xml:space="preserve"> </w:t>
      </w:r>
      <w:r w:rsidR="0060041F" w:rsidRPr="0050608C">
        <w:rPr>
          <w:rFonts w:ascii="Times New Roman" w:hAnsi="Times New Roman" w:cs="Times New Roman"/>
          <w:sz w:val="24"/>
          <w:szCs w:val="24"/>
        </w:rPr>
        <w:t xml:space="preserve">чл. 10, ал. 3 </w:t>
      </w:r>
      <w:r w:rsidR="0060041F">
        <w:rPr>
          <w:rFonts w:ascii="Times New Roman" w:hAnsi="Times New Roman" w:cs="Times New Roman"/>
          <w:sz w:val="24"/>
          <w:szCs w:val="24"/>
        </w:rPr>
        <w:t xml:space="preserve">от </w:t>
      </w:r>
      <w:r w:rsidRPr="0050608C">
        <w:rPr>
          <w:rFonts w:ascii="Times New Roman" w:hAnsi="Times New Roman" w:cs="Times New Roman"/>
          <w:sz w:val="24"/>
          <w:szCs w:val="24"/>
        </w:rPr>
        <w:t xml:space="preserve">Закона за пътищата (Изм. – ДВ, бр. 80 от 2018 г., в сила от 28.09.2018 г., доп., бр. 13 от 2024 г., в сила от 13.02.2024 г.), </w:t>
      </w:r>
      <w:r w:rsidR="0048640B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16572B">
        <w:rPr>
          <w:rFonts w:ascii="Times New Roman" w:hAnsi="Times New Roman" w:cs="Times New Roman"/>
          <w:sz w:val="24"/>
          <w:szCs w:val="24"/>
        </w:rPr>
        <w:t xml:space="preserve">писъкът на пътищата, включени в обхвата на платената пътна мрежа, по които може да се събира такса за ползване на пътната инфраструктура - </w:t>
      </w:r>
      <w:proofErr w:type="spellStart"/>
      <w:r w:rsidRPr="0016572B">
        <w:rPr>
          <w:rFonts w:ascii="Times New Roman" w:hAnsi="Times New Roman" w:cs="Times New Roman"/>
          <w:sz w:val="24"/>
          <w:szCs w:val="24"/>
        </w:rPr>
        <w:t>винетна</w:t>
      </w:r>
      <w:proofErr w:type="spellEnd"/>
      <w:r w:rsidRPr="0016572B">
        <w:rPr>
          <w:rFonts w:ascii="Times New Roman" w:hAnsi="Times New Roman" w:cs="Times New Roman"/>
          <w:sz w:val="24"/>
          <w:szCs w:val="24"/>
        </w:rPr>
        <w:t xml:space="preserve"> такса, или такса за изминато разстояние - </w:t>
      </w:r>
      <w:proofErr w:type="spellStart"/>
      <w:r w:rsidRPr="0016572B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Pr="0016572B">
        <w:rPr>
          <w:rFonts w:ascii="Times New Roman" w:hAnsi="Times New Roman" w:cs="Times New Roman"/>
          <w:sz w:val="24"/>
          <w:szCs w:val="24"/>
        </w:rPr>
        <w:t xml:space="preserve"> такса, се приема с решение на Министерския съвет. Списъкът се обнародва в "Държавен вестник". Списъкът на </w:t>
      </w:r>
      <w:proofErr w:type="spellStart"/>
      <w:r w:rsidRPr="0016572B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Pr="0016572B">
        <w:rPr>
          <w:rFonts w:ascii="Times New Roman" w:hAnsi="Times New Roman" w:cs="Times New Roman"/>
          <w:sz w:val="24"/>
          <w:szCs w:val="24"/>
        </w:rPr>
        <w:t xml:space="preserve"> сегментите, включени в обхвата на платената пътна</w:t>
      </w:r>
      <w:r w:rsidR="0016572B">
        <w:rPr>
          <w:rFonts w:ascii="Times New Roman" w:hAnsi="Times New Roman" w:cs="Times New Roman"/>
          <w:sz w:val="24"/>
          <w:szCs w:val="24"/>
        </w:rPr>
        <w:t xml:space="preserve"> мрежа, се приема с решение на У</w:t>
      </w:r>
      <w:r w:rsidRPr="0016572B">
        <w:rPr>
          <w:rFonts w:ascii="Times New Roman" w:hAnsi="Times New Roman" w:cs="Times New Roman"/>
          <w:sz w:val="24"/>
          <w:szCs w:val="24"/>
        </w:rPr>
        <w:t>правителния съвет на Агенция "Пътна инфраструктура" и се публикува на интернет страницата на агенцията</w:t>
      </w:r>
      <w:r w:rsidRPr="0048640B">
        <w:rPr>
          <w:rFonts w:ascii="Times New Roman" w:hAnsi="Times New Roman" w:cs="Times New Roman"/>
          <w:sz w:val="24"/>
          <w:szCs w:val="24"/>
        </w:rPr>
        <w:t>.</w:t>
      </w:r>
    </w:p>
    <w:p w14:paraId="3ADC254D" w14:textId="4B2765C9" w:rsidR="006D3E5F" w:rsidRPr="0050608C" w:rsidRDefault="006D3E5F" w:rsidP="006D3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08C">
        <w:rPr>
          <w:rFonts w:ascii="Times New Roman" w:hAnsi="Times New Roman" w:cs="Times New Roman"/>
          <w:sz w:val="24"/>
          <w:szCs w:val="24"/>
        </w:rPr>
        <w:t xml:space="preserve">Изменението в чл. 10, ал. 3 от Закона за пътищата </w:t>
      </w:r>
      <w:r w:rsidR="0032164D">
        <w:rPr>
          <w:rFonts w:ascii="Times New Roman" w:hAnsi="Times New Roman" w:cs="Times New Roman"/>
          <w:sz w:val="24"/>
          <w:szCs w:val="24"/>
        </w:rPr>
        <w:t>предвижда</w:t>
      </w:r>
      <w:r w:rsidRPr="0050608C">
        <w:rPr>
          <w:rFonts w:ascii="Times New Roman" w:hAnsi="Times New Roman" w:cs="Times New Roman"/>
          <w:sz w:val="24"/>
          <w:szCs w:val="24"/>
        </w:rPr>
        <w:t xml:space="preserve"> с решение на Управителния съвет на Агенция "Пътна инфраструктура"</w:t>
      </w:r>
      <w:r w:rsidR="008812F6" w:rsidRPr="0050608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812F6" w:rsidRPr="0050608C">
        <w:rPr>
          <w:rFonts w:ascii="Times New Roman" w:hAnsi="Times New Roman" w:cs="Times New Roman"/>
          <w:sz w:val="24"/>
          <w:szCs w:val="24"/>
        </w:rPr>
        <w:t>АПИ</w:t>
      </w:r>
      <w:r w:rsidR="008812F6" w:rsidRPr="0050608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2164D">
        <w:rPr>
          <w:rFonts w:ascii="Times New Roman" w:hAnsi="Times New Roman" w:cs="Times New Roman"/>
          <w:sz w:val="24"/>
          <w:szCs w:val="24"/>
        </w:rPr>
        <w:t xml:space="preserve"> да се приема </w:t>
      </w:r>
      <w:r w:rsidR="0032164D" w:rsidRPr="0050608C">
        <w:rPr>
          <w:rFonts w:ascii="Times New Roman" w:hAnsi="Times New Roman" w:cs="Times New Roman"/>
          <w:sz w:val="24"/>
          <w:szCs w:val="24"/>
        </w:rPr>
        <w:t xml:space="preserve">списък на </w:t>
      </w:r>
      <w:proofErr w:type="spellStart"/>
      <w:r w:rsidR="0032164D" w:rsidRPr="0050608C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="0032164D" w:rsidRPr="0050608C">
        <w:rPr>
          <w:rFonts w:ascii="Times New Roman" w:hAnsi="Times New Roman" w:cs="Times New Roman"/>
          <w:sz w:val="24"/>
          <w:szCs w:val="24"/>
        </w:rPr>
        <w:t xml:space="preserve"> сегментите, включени в обхвата на платената пътна мрежа</w:t>
      </w:r>
      <w:r w:rsidR="0032164D">
        <w:rPr>
          <w:rFonts w:ascii="Times New Roman" w:hAnsi="Times New Roman" w:cs="Times New Roman"/>
          <w:sz w:val="24"/>
          <w:szCs w:val="24"/>
        </w:rPr>
        <w:t>,</w:t>
      </w:r>
      <w:r w:rsidRPr="0050608C">
        <w:rPr>
          <w:rFonts w:ascii="Times New Roman" w:hAnsi="Times New Roman" w:cs="Times New Roman"/>
          <w:sz w:val="24"/>
          <w:szCs w:val="24"/>
        </w:rPr>
        <w:t xml:space="preserve"> който се публикува на интернет страницата на агенцията</w:t>
      </w:r>
      <w:r w:rsidR="0032164D">
        <w:rPr>
          <w:rFonts w:ascii="Times New Roman" w:hAnsi="Times New Roman" w:cs="Times New Roman"/>
          <w:sz w:val="24"/>
          <w:szCs w:val="24"/>
        </w:rPr>
        <w:t xml:space="preserve">. </w:t>
      </w:r>
      <w:r w:rsidRPr="0050608C">
        <w:rPr>
          <w:rFonts w:ascii="Times New Roman" w:hAnsi="Times New Roman" w:cs="Times New Roman"/>
          <w:sz w:val="24"/>
          <w:szCs w:val="24"/>
        </w:rPr>
        <w:t xml:space="preserve">По този начин </w:t>
      </w:r>
      <w:r w:rsidR="0032164D">
        <w:rPr>
          <w:rFonts w:ascii="Times New Roman" w:hAnsi="Times New Roman" w:cs="Times New Roman"/>
          <w:sz w:val="24"/>
          <w:szCs w:val="24"/>
        </w:rPr>
        <w:t xml:space="preserve">ще </w:t>
      </w:r>
      <w:r w:rsidRPr="0050608C">
        <w:rPr>
          <w:rFonts w:ascii="Times New Roman" w:hAnsi="Times New Roman" w:cs="Times New Roman"/>
          <w:sz w:val="24"/>
          <w:szCs w:val="24"/>
        </w:rPr>
        <w:t>се осигур</w:t>
      </w:r>
      <w:r w:rsidR="0032164D">
        <w:rPr>
          <w:rFonts w:ascii="Times New Roman" w:hAnsi="Times New Roman" w:cs="Times New Roman"/>
          <w:sz w:val="24"/>
          <w:szCs w:val="24"/>
        </w:rPr>
        <w:t>и</w:t>
      </w:r>
      <w:r w:rsidRPr="0050608C">
        <w:rPr>
          <w:rFonts w:ascii="Times New Roman" w:hAnsi="Times New Roman" w:cs="Times New Roman"/>
          <w:sz w:val="24"/>
          <w:szCs w:val="24"/>
        </w:rPr>
        <w:t xml:space="preserve"> по-голяма гъвкавост и бързина при констатирани несъответствия от ползвателите и своевременното им отразяване за целите на </w:t>
      </w:r>
      <w:proofErr w:type="spellStart"/>
      <w:r w:rsidRPr="0050608C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Pr="0050608C">
        <w:rPr>
          <w:rFonts w:ascii="Times New Roman" w:hAnsi="Times New Roman" w:cs="Times New Roman"/>
          <w:sz w:val="24"/>
          <w:szCs w:val="24"/>
        </w:rPr>
        <w:t xml:space="preserve"> </w:t>
      </w:r>
      <w:r w:rsidRPr="0016572B">
        <w:rPr>
          <w:rFonts w:ascii="Times New Roman" w:hAnsi="Times New Roman" w:cs="Times New Roman"/>
          <w:sz w:val="24"/>
          <w:szCs w:val="24"/>
        </w:rPr>
        <w:t xml:space="preserve">таксуването. </w:t>
      </w:r>
      <w:r w:rsidR="0016572B" w:rsidRPr="0016572B">
        <w:rPr>
          <w:rFonts w:ascii="Times New Roman" w:hAnsi="Times New Roman" w:cs="Times New Roman"/>
          <w:sz w:val="24"/>
          <w:szCs w:val="24"/>
        </w:rPr>
        <w:t>По този начин</w:t>
      </w:r>
      <w:r w:rsidRPr="0016572B">
        <w:rPr>
          <w:rFonts w:ascii="Times New Roman" w:hAnsi="Times New Roman" w:cs="Times New Roman"/>
          <w:sz w:val="24"/>
          <w:szCs w:val="24"/>
        </w:rPr>
        <w:t xml:space="preserve"> значително ще се облекчи взаимодействието между задължените лица и лицето, събиращо пътни такси (АПИ), като списъкът на републиканските пътища</w:t>
      </w:r>
      <w:r w:rsidR="008812F6" w:rsidRPr="0016572B">
        <w:rPr>
          <w:rFonts w:ascii="Times New Roman" w:hAnsi="Times New Roman" w:cs="Times New Roman"/>
          <w:sz w:val="24"/>
          <w:szCs w:val="24"/>
        </w:rPr>
        <w:t>,</w:t>
      </w:r>
      <w:r w:rsidRPr="0016572B">
        <w:rPr>
          <w:rFonts w:ascii="Times New Roman" w:hAnsi="Times New Roman" w:cs="Times New Roman"/>
          <w:sz w:val="24"/>
          <w:szCs w:val="24"/>
        </w:rPr>
        <w:t xml:space="preserve"> за които се събира такса за изминато разстояние — </w:t>
      </w:r>
      <w:proofErr w:type="spellStart"/>
      <w:r w:rsidRPr="0016572B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Pr="0016572B">
        <w:rPr>
          <w:rFonts w:ascii="Times New Roman" w:hAnsi="Times New Roman" w:cs="Times New Roman"/>
          <w:sz w:val="24"/>
          <w:szCs w:val="24"/>
        </w:rPr>
        <w:t xml:space="preserve"> такса, следва да бъде публикуван</w:t>
      </w:r>
      <w:r w:rsidRPr="0050608C">
        <w:rPr>
          <w:rFonts w:ascii="Times New Roman" w:hAnsi="Times New Roman" w:cs="Times New Roman"/>
          <w:sz w:val="24"/>
          <w:szCs w:val="24"/>
        </w:rPr>
        <w:t xml:space="preserve"> на сайта на Агенция „Пътна инфраструктура“, именно с цел избягване на съмнения и обезпечаване прозрачността на процедурата.</w:t>
      </w:r>
    </w:p>
    <w:p w14:paraId="2A8FE17A" w14:textId="4CFFE910" w:rsidR="006D3E5F" w:rsidRPr="0050608C" w:rsidRDefault="006D3E5F" w:rsidP="006D3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08C">
        <w:rPr>
          <w:rFonts w:ascii="Times New Roman" w:hAnsi="Times New Roman" w:cs="Times New Roman"/>
          <w:sz w:val="24"/>
          <w:szCs w:val="24"/>
        </w:rPr>
        <w:t xml:space="preserve">С оглед на гореизложеното, възниква необходимост от приемането на нов Списък на републиканските пътища, за които се събира такса за изминато разстояние - </w:t>
      </w:r>
      <w:proofErr w:type="spellStart"/>
      <w:r w:rsidRPr="0050608C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Pr="0050608C">
        <w:rPr>
          <w:rFonts w:ascii="Times New Roman" w:hAnsi="Times New Roman" w:cs="Times New Roman"/>
          <w:sz w:val="24"/>
          <w:szCs w:val="24"/>
        </w:rPr>
        <w:t xml:space="preserve"> такса, който списък няма да доведе до изменение на обхвата на платената пътна мрежа, подлежаща на таксуване такса за изминато разстояние - </w:t>
      </w:r>
      <w:proofErr w:type="spellStart"/>
      <w:r w:rsidRPr="0050608C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Pr="0050608C">
        <w:rPr>
          <w:rFonts w:ascii="Times New Roman" w:hAnsi="Times New Roman" w:cs="Times New Roman"/>
          <w:sz w:val="24"/>
          <w:szCs w:val="24"/>
        </w:rPr>
        <w:t xml:space="preserve"> такса, а ще бъде съобразен с последните изменения в чл. 10</w:t>
      </w:r>
      <w:r w:rsidR="00E50CE3" w:rsidRPr="0050608C">
        <w:rPr>
          <w:rFonts w:ascii="Times New Roman" w:hAnsi="Times New Roman" w:cs="Times New Roman"/>
          <w:sz w:val="24"/>
          <w:szCs w:val="24"/>
        </w:rPr>
        <w:t>,</w:t>
      </w:r>
      <w:r w:rsidRPr="0050608C">
        <w:rPr>
          <w:rFonts w:ascii="Times New Roman" w:hAnsi="Times New Roman" w:cs="Times New Roman"/>
          <w:sz w:val="24"/>
          <w:szCs w:val="24"/>
        </w:rPr>
        <w:t xml:space="preserve"> ал. 3 от Закона за пътищата. По този начин новият списък ще актуализира информацията за автомагистралите, пътищата първи и втори клас, като същият ще съдържа информация за номер на пътя, име на пътя, наименование на пътя и области, но без информация за </w:t>
      </w:r>
      <w:proofErr w:type="spellStart"/>
      <w:r w:rsidRPr="0050608C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Pr="0050608C">
        <w:rPr>
          <w:rFonts w:ascii="Times New Roman" w:hAnsi="Times New Roman" w:cs="Times New Roman"/>
          <w:sz w:val="24"/>
          <w:szCs w:val="24"/>
        </w:rPr>
        <w:t xml:space="preserve"> сегменти.</w:t>
      </w:r>
    </w:p>
    <w:p w14:paraId="6CC9CB60" w14:textId="7FE9FC60" w:rsidR="006D3E5F" w:rsidRPr="0050608C" w:rsidRDefault="006D3E5F" w:rsidP="006D3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08C">
        <w:rPr>
          <w:rFonts w:ascii="Times New Roman" w:hAnsi="Times New Roman" w:cs="Times New Roman"/>
          <w:sz w:val="24"/>
          <w:szCs w:val="24"/>
        </w:rPr>
        <w:t xml:space="preserve">Необходимостта от съобразяване с изискванията на чл. 10 ал. 3 от Закона за пътищата налага приемането на нов акт и отмяна на Решение № 680 от 2022 г. </w:t>
      </w:r>
    </w:p>
    <w:p w14:paraId="148C1BB6" w14:textId="4E83EFC0" w:rsidR="006D3E5F" w:rsidRPr="0050608C" w:rsidRDefault="006D3E5F" w:rsidP="006D3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08C">
        <w:rPr>
          <w:rFonts w:ascii="Times New Roman" w:hAnsi="Times New Roman" w:cs="Times New Roman"/>
          <w:sz w:val="24"/>
          <w:szCs w:val="24"/>
        </w:rPr>
        <w:t xml:space="preserve">С приемането на нов списък, същият ще бъде приведен в съответствие с изискванията на Закона за пътищата по отношение на автомагистралите и пътищата от първи и втори клас, за които се събира такса за изминато разстояние - </w:t>
      </w:r>
      <w:proofErr w:type="spellStart"/>
      <w:r w:rsidRPr="0050608C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Pr="0050608C">
        <w:rPr>
          <w:rFonts w:ascii="Times New Roman" w:hAnsi="Times New Roman" w:cs="Times New Roman"/>
          <w:sz w:val="24"/>
          <w:szCs w:val="24"/>
        </w:rPr>
        <w:t xml:space="preserve"> такса.</w:t>
      </w:r>
    </w:p>
    <w:p w14:paraId="5E0FD614" w14:textId="239A5A7D" w:rsidR="006D3E5F" w:rsidRPr="00DD18AA" w:rsidRDefault="006D3E5F" w:rsidP="006D3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8AA">
        <w:rPr>
          <w:rFonts w:ascii="Times New Roman" w:hAnsi="Times New Roman" w:cs="Times New Roman"/>
          <w:sz w:val="24"/>
          <w:szCs w:val="24"/>
        </w:rPr>
        <w:t>В тази връзка</w:t>
      </w:r>
      <w:r w:rsidR="00DD18AA" w:rsidRPr="00DD18AA">
        <w:rPr>
          <w:rFonts w:ascii="Times New Roman" w:hAnsi="Times New Roman" w:cs="Times New Roman"/>
          <w:sz w:val="24"/>
          <w:szCs w:val="24"/>
        </w:rPr>
        <w:t xml:space="preserve"> </w:t>
      </w:r>
      <w:r w:rsidRPr="00DD18AA">
        <w:rPr>
          <w:rFonts w:ascii="Times New Roman" w:hAnsi="Times New Roman" w:cs="Times New Roman"/>
          <w:sz w:val="24"/>
          <w:szCs w:val="24"/>
        </w:rPr>
        <w:t xml:space="preserve">е изготвен актуализиран списък на републиканските пътища, за които се дължи заплащане на </w:t>
      </w:r>
      <w:proofErr w:type="spellStart"/>
      <w:r w:rsidRPr="00DD18AA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Pr="00DD18AA">
        <w:rPr>
          <w:rFonts w:ascii="Times New Roman" w:hAnsi="Times New Roman" w:cs="Times New Roman"/>
          <w:sz w:val="24"/>
          <w:szCs w:val="24"/>
        </w:rPr>
        <w:t xml:space="preserve"> такса, съдържащ информация за номер на пътя, име на пътя</w:t>
      </w:r>
      <w:r w:rsidR="00380BB5">
        <w:rPr>
          <w:rFonts w:ascii="Times New Roman" w:hAnsi="Times New Roman" w:cs="Times New Roman"/>
          <w:sz w:val="24"/>
          <w:szCs w:val="24"/>
        </w:rPr>
        <w:t xml:space="preserve"> и</w:t>
      </w:r>
      <w:r w:rsidRPr="00DD18AA">
        <w:rPr>
          <w:rFonts w:ascii="Times New Roman" w:hAnsi="Times New Roman" w:cs="Times New Roman"/>
          <w:sz w:val="24"/>
          <w:szCs w:val="24"/>
        </w:rPr>
        <w:t xml:space="preserve"> наименование на пътя</w:t>
      </w:r>
      <w:r w:rsidR="00DD18AA" w:rsidRPr="00DD18AA">
        <w:rPr>
          <w:rFonts w:ascii="Times New Roman" w:hAnsi="Times New Roman" w:cs="Times New Roman"/>
          <w:sz w:val="24"/>
          <w:szCs w:val="24"/>
        </w:rPr>
        <w:t>.</w:t>
      </w:r>
    </w:p>
    <w:p w14:paraId="37985B17" w14:textId="1A7CB588" w:rsidR="006D3E5F" w:rsidRPr="001972E2" w:rsidRDefault="00180BE3" w:rsidP="00197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D3E5F" w:rsidRPr="001F1A8B">
        <w:rPr>
          <w:rFonts w:ascii="Times New Roman" w:hAnsi="Times New Roman" w:cs="Times New Roman"/>
          <w:sz w:val="24"/>
          <w:szCs w:val="24"/>
        </w:rPr>
        <w:t>лед приемане на новия списък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0E3">
        <w:rPr>
          <w:rFonts w:ascii="Times New Roman" w:hAnsi="Times New Roman" w:cs="Times New Roman"/>
          <w:sz w:val="24"/>
          <w:szCs w:val="24"/>
        </w:rPr>
        <w:t>на републиканските пътища</w:t>
      </w:r>
      <w:r>
        <w:rPr>
          <w:rFonts w:ascii="Times New Roman" w:hAnsi="Times New Roman" w:cs="Times New Roman"/>
          <w:sz w:val="24"/>
          <w:szCs w:val="24"/>
        </w:rPr>
        <w:t xml:space="preserve">, за които се събира такса за изминато разстояние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Pr="001370E3">
        <w:rPr>
          <w:rFonts w:ascii="Times New Roman" w:hAnsi="Times New Roman" w:cs="Times New Roman"/>
          <w:sz w:val="24"/>
          <w:szCs w:val="24"/>
        </w:rPr>
        <w:t xml:space="preserve"> такса</w:t>
      </w:r>
      <w:r w:rsidR="006D3E5F" w:rsidRPr="001F1A8B">
        <w:rPr>
          <w:rFonts w:ascii="Times New Roman" w:hAnsi="Times New Roman" w:cs="Times New Roman"/>
          <w:sz w:val="24"/>
          <w:szCs w:val="24"/>
        </w:rPr>
        <w:t>, ще бъд</w:t>
      </w:r>
      <w:r w:rsidR="00A81457" w:rsidRPr="001F1A8B">
        <w:rPr>
          <w:rFonts w:ascii="Times New Roman" w:hAnsi="Times New Roman" w:cs="Times New Roman"/>
          <w:sz w:val="24"/>
          <w:szCs w:val="24"/>
        </w:rPr>
        <w:t xml:space="preserve">ат предприети действия </w:t>
      </w:r>
      <w:r>
        <w:rPr>
          <w:rFonts w:ascii="Times New Roman" w:hAnsi="Times New Roman" w:cs="Times New Roman"/>
          <w:sz w:val="24"/>
          <w:szCs w:val="24"/>
        </w:rPr>
        <w:t xml:space="preserve">приемане на </w:t>
      </w:r>
      <w:r w:rsidR="006D3E5F" w:rsidRPr="001F1A8B">
        <w:rPr>
          <w:rFonts w:ascii="Times New Roman" w:hAnsi="Times New Roman" w:cs="Times New Roman"/>
          <w:sz w:val="24"/>
          <w:szCs w:val="24"/>
        </w:rPr>
        <w:t xml:space="preserve"> списък</w:t>
      </w:r>
      <w:r w:rsidR="00A81457" w:rsidRPr="001F1A8B">
        <w:rPr>
          <w:rFonts w:ascii="Times New Roman" w:hAnsi="Times New Roman" w:cs="Times New Roman"/>
          <w:sz w:val="24"/>
          <w:szCs w:val="24"/>
        </w:rPr>
        <w:t>а</w:t>
      </w:r>
      <w:r w:rsidR="006D3E5F" w:rsidRPr="001F1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D3E5F" w:rsidRPr="001F1A8B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="006D3E5F" w:rsidRPr="001F1A8B">
        <w:rPr>
          <w:rFonts w:ascii="Times New Roman" w:hAnsi="Times New Roman" w:cs="Times New Roman"/>
          <w:sz w:val="24"/>
          <w:szCs w:val="24"/>
        </w:rPr>
        <w:t xml:space="preserve"> сегментите, включени в обхвата на платената пътна мрежа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B7C" w:rsidRPr="001F1A8B">
        <w:rPr>
          <w:rFonts w:ascii="Times New Roman" w:hAnsi="Times New Roman" w:cs="Times New Roman"/>
          <w:sz w:val="24"/>
          <w:szCs w:val="24"/>
        </w:rPr>
        <w:t xml:space="preserve">с решение на </w:t>
      </w:r>
      <w:r w:rsidR="001F6B7C" w:rsidRPr="001F1A8B">
        <w:rPr>
          <w:rFonts w:ascii="Times New Roman" w:hAnsi="Times New Roman" w:cs="Times New Roman"/>
          <w:sz w:val="24"/>
          <w:szCs w:val="24"/>
        </w:rPr>
        <w:lastRenderedPageBreak/>
        <w:t>управителния съвет на Агенция "Пътна инфраструктура" и публикува</w:t>
      </w:r>
      <w:r w:rsidR="00FC6004" w:rsidRPr="001F1A8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ето му</w:t>
      </w:r>
      <w:r w:rsidR="001F6B7C" w:rsidRPr="001F1A8B">
        <w:rPr>
          <w:rFonts w:ascii="Times New Roman" w:hAnsi="Times New Roman" w:cs="Times New Roman"/>
          <w:sz w:val="24"/>
          <w:szCs w:val="24"/>
        </w:rPr>
        <w:t xml:space="preserve"> на интернет страницата на агенцията</w:t>
      </w:r>
      <w:r w:rsidR="00FC6004" w:rsidRPr="001F1A8B">
        <w:rPr>
          <w:rFonts w:ascii="Times New Roman" w:hAnsi="Times New Roman" w:cs="Times New Roman"/>
          <w:sz w:val="24"/>
          <w:szCs w:val="24"/>
        </w:rPr>
        <w:t>.</w:t>
      </w:r>
    </w:p>
    <w:p w14:paraId="1B223307" w14:textId="3D4CF2F4" w:rsidR="00EA6E01" w:rsidRPr="00300EF1" w:rsidRDefault="00EA6E01" w:rsidP="00F149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</w:pPr>
      <w:r w:rsidRPr="00300EF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Проектът на </w:t>
      </w:r>
      <w:r w:rsidR="0063697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>р</w:t>
      </w:r>
      <w:r w:rsidRPr="00300EF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ешение на Министерския съвет не предвижда </w:t>
      </w:r>
      <w:r w:rsidRPr="00300EF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 разходи/трансфери/други плащания, които да се предлагат за одобрение.</w:t>
      </w:r>
    </w:p>
    <w:p w14:paraId="0A0C4D51" w14:textId="49AEA10E" w:rsidR="00EA6E01" w:rsidRPr="00300EF1" w:rsidRDefault="00EA6E01" w:rsidP="00F149A6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0EF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</w:t>
      </w:r>
      <w:r w:rsidR="00E34907" w:rsidRPr="00300EF1">
        <w:rPr>
          <w:rFonts w:ascii="Times New Roman" w:eastAsia="Times New Roman" w:hAnsi="Times New Roman" w:cs="Times New Roman"/>
          <w:sz w:val="24"/>
          <w:szCs w:val="24"/>
          <w:lang w:eastAsia="bg-BG"/>
        </w:rPr>
        <w:t>оженият</w:t>
      </w:r>
      <w:r w:rsidRPr="00300E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проект на </w:t>
      </w:r>
      <w:r w:rsidR="00E34907" w:rsidRPr="00300EF1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300E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ешение на Министерския съвет не води до въздействие върху държавния бюджет, поради което е приложена финансова обосновка по Приложение № 2.2 към чл. 35, ал. 1, т. 4, буква „б“ от </w:t>
      </w:r>
      <w:r w:rsidR="00E34907" w:rsidRPr="00300EF1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Устройствения правилник на Министерския съвет и на неговата администрация</w:t>
      </w:r>
      <w:r w:rsidRPr="00300EF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586A956" w14:textId="19EDEC00" w:rsidR="00F04040" w:rsidRPr="00F04040" w:rsidRDefault="002114C3" w:rsidP="00F04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68B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="007056DE" w:rsidRPr="0036568B">
        <w:rPr>
          <w:rFonts w:ascii="Times New Roman" w:hAnsi="Times New Roman" w:cs="Times New Roman"/>
          <w:sz w:val="24"/>
          <w:szCs w:val="24"/>
        </w:rPr>
        <w:t>чл. 66</w:t>
      </w:r>
      <w:r w:rsidRPr="0036568B">
        <w:rPr>
          <w:rFonts w:ascii="Times New Roman" w:hAnsi="Times New Roman" w:cs="Times New Roman"/>
          <w:sz w:val="24"/>
          <w:szCs w:val="24"/>
        </w:rPr>
        <w:t xml:space="preserve"> и чл. 69</w:t>
      </w:r>
      <w:r w:rsidR="007056DE" w:rsidRPr="0036568B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7056DE" w:rsidRPr="0036568B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="007056DE" w:rsidRPr="0036568B">
        <w:rPr>
          <w:rFonts w:ascii="Times New Roman" w:hAnsi="Times New Roman" w:cs="Times New Roman"/>
          <w:sz w:val="24"/>
          <w:szCs w:val="24"/>
        </w:rPr>
        <w:t xml:space="preserve"> кодекс, във връзка с чл. 85 от Устройствения правилник на Министерския съвет и на неговата администрация, публично е оповестено откриването на производството по издаването на общия административен акт, като проектът на акт и докладът към него са публикувани</w:t>
      </w:r>
      <w:r w:rsidR="008D5679" w:rsidRPr="0036568B">
        <w:rPr>
          <w:rFonts w:ascii="Times New Roman" w:hAnsi="Times New Roman" w:cs="Times New Roman"/>
          <w:sz w:val="24"/>
          <w:szCs w:val="24"/>
        </w:rPr>
        <w:t xml:space="preserve"> за обществено обсъждане </w:t>
      </w:r>
      <w:r w:rsidR="007056DE" w:rsidRPr="0036568B">
        <w:rPr>
          <w:rFonts w:ascii="Times New Roman" w:hAnsi="Times New Roman" w:cs="Times New Roman"/>
          <w:sz w:val="24"/>
          <w:szCs w:val="24"/>
        </w:rPr>
        <w:t xml:space="preserve"> на интернет страниците на Министерството на регионалното развитие и благоустройството, Агенция „Пътна инфраструктура“ и на Портала за обществени консултации</w:t>
      </w:r>
      <w:r w:rsidRPr="0036568B">
        <w:rPr>
          <w:rFonts w:ascii="Times New Roman" w:hAnsi="Times New Roman" w:cs="Times New Roman"/>
          <w:sz w:val="24"/>
          <w:szCs w:val="24"/>
        </w:rPr>
        <w:t xml:space="preserve"> за срок от един месец</w:t>
      </w:r>
      <w:r w:rsidR="007056DE" w:rsidRPr="0036568B">
        <w:rPr>
          <w:rFonts w:ascii="Times New Roman" w:hAnsi="Times New Roman" w:cs="Times New Roman"/>
          <w:sz w:val="24"/>
          <w:szCs w:val="24"/>
        </w:rPr>
        <w:t>.</w:t>
      </w:r>
      <w:r w:rsidR="00705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CBF9E" w14:textId="633C1B2A" w:rsidR="00E34907" w:rsidRPr="007056DE" w:rsidRDefault="00E34907" w:rsidP="00F040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0E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Предложеният проект на акт не е свързан с транспониране на актове на Европейския съюз, поради което не се налага да бъде изготвена справка за съответствие с европейското право.</w:t>
      </w:r>
    </w:p>
    <w:p w14:paraId="7A0FD7BA" w14:textId="77777777" w:rsidR="00E34907" w:rsidRPr="001370E3" w:rsidRDefault="00E34907" w:rsidP="00F149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0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Преписката е оформена съгласно изискванията на чл. 35 от Устройствения правилник на Министерския съвет и на неговата администрация.</w:t>
      </w:r>
    </w:p>
    <w:p w14:paraId="4CD3F7C6" w14:textId="056CF00D" w:rsidR="00E34907" w:rsidRPr="002365BB" w:rsidRDefault="00E34907" w:rsidP="00F149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65B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Проектът на решение на Министерския съвет е съгласуван в съответствие с чл. 32-34 от Устройствения правилник на Министерския съвет и на неговата администрация.</w:t>
      </w:r>
    </w:p>
    <w:p w14:paraId="758BBD33" w14:textId="6FF82B0B" w:rsidR="00EA6E01" w:rsidRPr="001370E3" w:rsidRDefault="00E34907" w:rsidP="00F149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5BB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Направените бележки и предложения са отразени съгласно приложената справка.</w:t>
      </w:r>
    </w:p>
    <w:p w14:paraId="207C8C7E" w14:textId="77777777" w:rsidR="00D4570A" w:rsidRPr="001370E3" w:rsidRDefault="00D4570A" w:rsidP="00F1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A15DE" w14:textId="77777777" w:rsidR="00464F89" w:rsidRPr="001370E3" w:rsidRDefault="00464F89" w:rsidP="00F149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0E3">
        <w:rPr>
          <w:rFonts w:ascii="Times New Roman" w:hAnsi="Times New Roman" w:cs="Times New Roman"/>
          <w:b/>
          <w:sz w:val="24"/>
          <w:szCs w:val="24"/>
        </w:rPr>
        <w:t>УВАЖАЕМИ ГОСПОДИН МИНИСТЪР</w:t>
      </w:r>
      <w:r w:rsidR="005517BD" w:rsidRPr="00137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0E3">
        <w:rPr>
          <w:rFonts w:ascii="Times New Roman" w:hAnsi="Times New Roman" w:cs="Times New Roman"/>
          <w:b/>
          <w:sz w:val="24"/>
          <w:szCs w:val="24"/>
        </w:rPr>
        <w:t>-</w:t>
      </w:r>
      <w:r w:rsidR="005517BD" w:rsidRPr="00137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0E3">
        <w:rPr>
          <w:rFonts w:ascii="Times New Roman" w:hAnsi="Times New Roman" w:cs="Times New Roman"/>
          <w:b/>
          <w:sz w:val="24"/>
          <w:szCs w:val="24"/>
        </w:rPr>
        <w:t>ПРЕДСЕДАТЕЛ,</w:t>
      </w:r>
    </w:p>
    <w:p w14:paraId="095CA7E0" w14:textId="77777777" w:rsidR="0092336E" w:rsidRDefault="00464F89" w:rsidP="00F149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0E3">
        <w:rPr>
          <w:rFonts w:ascii="Times New Roman" w:hAnsi="Times New Roman" w:cs="Times New Roman"/>
          <w:b/>
          <w:sz w:val="24"/>
          <w:szCs w:val="24"/>
        </w:rPr>
        <w:t>УВАЖАЕМИ ГОСПОЖИ И ГОСПОДА МИНИСТРИ,</w:t>
      </w:r>
    </w:p>
    <w:p w14:paraId="141D5903" w14:textId="29B11418" w:rsidR="00D4570A" w:rsidRPr="001370E3" w:rsidRDefault="00E47CBC" w:rsidP="00F149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0E3">
        <w:rPr>
          <w:rFonts w:ascii="Times New Roman" w:hAnsi="Times New Roman" w:cs="Times New Roman"/>
          <w:sz w:val="24"/>
          <w:szCs w:val="24"/>
        </w:rPr>
        <w:tab/>
      </w:r>
    </w:p>
    <w:p w14:paraId="4D9CF057" w14:textId="70595C97" w:rsidR="006C14A6" w:rsidRDefault="00464F89" w:rsidP="006C14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0E3">
        <w:rPr>
          <w:rFonts w:ascii="Times New Roman" w:hAnsi="Times New Roman" w:cs="Times New Roman"/>
          <w:sz w:val="24"/>
          <w:szCs w:val="24"/>
        </w:rPr>
        <w:t>Предвид изложеното и на основание чл.</w:t>
      </w:r>
      <w:r w:rsidR="006E3DC9" w:rsidRPr="001370E3">
        <w:rPr>
          <w:rFonts w:ascii="Times New Roman" w:hAnsi="Times New Roman" w:cs="Times New Roman"/>
          <w:sz w:val="24"/>
          <w:szCs w:val="24"/>
        </w:rPr>
        <w:t xml:space="preserve"> </w:t>
      </w:r>
      <w:r w:rsidRPr="001370E3">
        <w:rPr>
          <w:rFonts w:ascii="Times New Roman" w:hAnsi="Times New Roman" w:cs="Times New Roman"/>
          <w:sz w:val="24"/>
          <w:szCs w:val="24"/>
        </w:rPr>
        <w:t xml:space="preserve">8, </w:t>
      </w:r>
      <w:r w:rsidR="006E3DC9" w:rsidRPr="001370E3">
        <w:rPr>
          <w:rFonts w:ascii="Times New Roman" w:hAnsi="Times New Roman" w:cs="Times New Roman"/>
          <w:sz w:val="24"/>
          <w:szCs w:val="24"/>
        </w:rPr>
        <w:t xml:space="preserve">ал. 3 </w:t>
      </w:r>
      <w:r w:rsidRPr="001370E3">
        <w:rPr>
          <w:rFonts w:ascii="Times New Roman" w:hAnsi="Times New Roman" w:cs="Times New Roman"/>
          <w:sz w:val="24"/>
          <w:szCs w:val="24"/>
        </w:rPr>
        <w:t>от Устройствения правилник на Министерския съвет и на неговата администрация</w:t>
      </w:r>
      <w:r w:rsidR="00874847" w:rsidRPr="001370E3">
        <w:rPr>
          <w:rFonts w:ascii="Times New Roman" w:hAnsi="Times New Roman" w:cs="Times New Roman"/>
          <w:sz w:val="24"/>
          <w:szCs w:val="24"/>
        </w:rPr>
        <w:t>,</w:t>
      </w:r>
      <w:r w:rsidR="00DB3E6A" w:rsidRPr="001370E3">
        <w:rPr>
          <w:rFonts w:ascii="Times New Roman" w:hAnsi="Times New Roman" w:cs="Times New Roman"/>
          <w:sz w:val="24"/>
          <w:szCs w:val="24"/>
        </w:rPr>
        <w:t xml:space="preserve"> </w:t>
      </w:r>
      <w:r w:rsidR="00002D00" w:rsidRPr="001370E3">
        <w:rPr>
          <w:rFonts w:ascii="Times New Roman" w:hAnsi="Times New Roman" w:cs="Times New Roman"/>
          <w:sz w:val="24"/>
          <w:szCs w:val="24"/>
        </w:rPr>
        <w:t xml:space="preserve">във връзка с </w:t>
      </w:r>
      <w:r w:rsidR="00874847" w:rsidRPr="001370E3">
        <w:rPr>
          <w:rFonts w:ascii="Times New Roman" w:hAnsi="Times New Roman" w:cs="Times New Roman"/>
          <w:sz w:val="24"/>
          <w:szCs w:val="24"/>
        </w:rPr>
        <w:t>чл. 10, ал. 3 от Закона за пътищата</w:t>
      </w:r>
      <w:r w:rsidR="0016572B">
        <w:rPr>
          <w:rFonts w:ascii="Times New Roman" w:hAnsi="Times New Roman" w:cs="Times New Roman"/>
          <w:sz w:val="24"/>
          <w:szCs w:val="24"/>
        </w:rPr>
        <w:t>,</w:t>
      </w:r>
      <w:r w:rsidRPr="001370E3">
        <w:rPr>
          <w:rFonts w:ascii="Times New Roman" w:hAnsi="Times New Roman" w:cs="Times New Roman"/>
          <w:sz w:val="24"/>
          <w:szCs w:val="24"/>
        </w:rPr>
        <w:t xml:space="preserve"> предлагам Министерския съвет да </w:t>
      </w:r>
      <w:r w:rsidR="00874847" w:rsidRPr="001370E3">
        <w:rPr>
          <w:rFonts w:ascii="Times New Roman" w:hAnsi="Times New Roman" w:cs="Times New Roman"/>
          <w:sz w:val="24"/>
          <w:szCs w:val="24"/>
        </w:rPr>
        <w:t xml:space="preserve">разгледа и да </w:t>
      </w:r>
      <w:r w:rsidRPr="001370E3">
        <w:rPr>
          <w:rFonts w:ascii="Times New Roman" w:hAnsi="Times New Roman" w:cs="Times New Roman"/>
          <w:sz w:val="24"/>
          <w:szCs w:val="24"/>
        </w:rPr>
        <w:t xml:space="preserve">приеме предложения </w:t>
      </w:r>
      <w:r w:rsidR="009210D7">
        <w:rPr>
          <w:rFonts w:ascii="Times New Roman" w:hAnsi="Times New Roman" w:cs="Times New Roman"/>
          <w:sz w:val="24"/>
          <w:szCs w:val="24"/>
        </w:rPr>
        <w:t>п</w:t>
      </w:r>
      <w:r w:rsidR="009210D7" w:rsidRPr="001370E3">
        <w:rPr>
          <w:rFonts w:ascii="Times New Roman" w:hAnsi="Times New Roman" w:cs="Times New Roman"/>
          <w:sz w:val="24"/>
          <w:szCs w:val="24"/>
        </w:rPr>
        <w:t xml:space="preserve">роект на Решение на Министерския съвет </w:t>
      </w:r>
      <w:r w:rsidR="009210D7">
        <w:rPr>
          <w:rFonts w:ascii="Times New Roman" w:hAnsi="Times New Roman" w:cs="Times New Roman"/>
          <w:sz w:val="24"/>
          <w:szCs w:val="24"/>
        </w:rPr>
        <w:t>за приемане на</w:t>
      </w:r>
      <w:r w:rsidR="009210D7" w:rsidRPr="001370E3">
        <w:rPr>
          <w:rFonts w:ascii="Times New Roman" w:hAnsi="Times New Roman" w:cs="Times New Roman"/>
          <w:sz w:val="24"/>
          <w:szCs w:val="24"/>
        </w:rPr>
        <w:t xml:space="preserve"> Списък на републиканските пътища</w:t>
      </w:r>
      <w:r w:rsidR="009210D7">
        <w:rPr>
          <w:rFonts w:ascii="Times New Roman" w:hAnsi="Times New Roman" w:cs="Times New Roman"/>
          <w:sz w:val="24"/>
          <w:szCs w:val="24"/>
        </w:rPr>
        <w:t xml:space="preserve">, за които се събира такса за изминато разстояние – </w:t>
      </w:r>
      <w:proofErr w:type="spellStart"/>
      <w:r w:rsidR="009210D7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="009210D7" w:rsidRPr="001370E3">
        <w:rPr>
          <w:rFonts w:ascii="Times New Roman" w:hAnsi="Times New Roman" w:cs="Times New Roman"/>
          <w:sz w:val="24"/>
          <w:szCs w:val="24"/>
        </w:rPr>
        <w:t xml:space="preserve"> такса</w:t>
      </w:r>
      <w:r w:rsidR="0063697F">
        <w:rPr>
          <w:rFonts w:ascii="Times New Roman" w:hAnsi="Times New Roman" w:cs="Times New Roman"/>
          <w:sz w:val="24"/>
          <w:szCs w:val="24"/>
        </w:rPr>
        <w:t>,</w:t>
      </w:r>
      <w:r w:rsidR="009210D7">
        <w:rPr>
          <w:rFonts w:ascii="Times New Roman" w:hAnsi="Times New Roman" w:cs="Times New Roman"/>
          <w:sz w:val="24"/>
          <w:szCs w:val="24"/>
        </w:rPr>
        <w:t xml:space="preserve"> и </w:t>
      </w:r>
      <w:r w:rsidR="009210D7" w:rsidRPr="001370E3">
        <w:rPr>
          <w:rFonts w:ascii="Times New Roman" w:hAnsi="Times New Roman" w:cs="Times New Roman"/>
          <w:sz w:val="24"/>
          <w:szCs w:val="24"/>
        </w:rPr>
        <w:t xml:space="preserve">за </w:t>
      </w:r>
      <w:r w:rsidR="00300EF1">
        <w:rPr>
          <w:rFonts w:ascii="Times New Roman" w:hAnsi="Times New Roman" w:cs="Times New Roman"/>
          <w:sz w:val="24"/>
          <w:szCs w:val="24"/>
        </w:rPr>
        <w:t xml:space="preserve">отмяна на Решение № 680 </w:t>
      </w:r>
      <w:r w:rsidR="00300EF1" w:rsidRPr="001370E3">
        <w:rPr>
          <w:rFonts w:ascii="Times New Roman" w:hAnsi="Times New Roman" w:cs="Times New Roman"/>
          <w:sz w:val="24"/>
          <w:szCs w:val="24"/>
        </w:rPr>
        <w:t>на Министерския съвет</w:t>
      </w:r>
      <w:r w:rsidR="00300EF1">
        <w:rPr>
          <w:rFonts w:ascii="Times New Roman" w:hAnsi="Times New Roman" w:cs="Times New Roman"/>
          <w:sz w:val="24"/>
          <w:szCs w:val="24"/>
        </w:rPr>
        <w:t xml:space="preserve"> от 2022 г. за приемане на Списък на републиканските пътища, за които се събира такса за изминато разстояние – </w:t>
      </w:r>
      <w:proofErr w:type="spellStart"/>
      <w:r w:rsidR="00300EF1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="00300EF1">
        <w:rPr>
          <w:rFonts w:ascii="Times New Roman" w:hAnsi="Times New Roman" w:cs="Times New Roman"/>
          <w:sz w:val="24"/>
          <w:szCs w:val="24"/>
        </w:rPr>
        <w:t xml:space="preserve"> такса (</w:t>
      </w:r>
      <w:proofErr w:type="spellStart"/>
      <w:r w:rsidR="00300EF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300EF1">
        <w:rPr>
          <w:rFonts w:ascii="Times New Roman" w:hAnsi="Times New Roman" w:cs="Times New Roman"/>
          <w:sz w:val="24"/>
          <w:szCs w:val="24"/>
        </w:rPr>
        <w:t>., ДВ, бр. 78 от 2022 г.).</w:t>
      </w:r>
      <w:r w:rsidR="00F81C8E" w:rsidRPr="0013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3208B" w14:textId="77777777" w:rsidR="000A3CF4" w:rsidRPr="006C14A6" w:rsidRDefault="000A3CF4" w:rsidP="006C14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371625" w14:textId="6F3AB165" w:rsidR="00B0329D" w:rsidRPr="00422CCB" w:rsidRDefault="00EA6E01" w:rsidP="00F149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422C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Приложения</w:t>
      </w:r>
      <w:r w:rsidRPr="00422CC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:  </w:t>
      </w:r>
    </w:p>
    <w:p w14:paraId="3B59714B" w14:textId="77777777" w:rsidR="00B0329D" w:rsidRPr="001370E3" w:rsidRDefault="00B0329D" w:rsidP="00F149A6">
      <w:pPr>
        <w:spacing w:after="0" w:line="360" w:lineRule="auto"/>
        <w:ind w:left="2127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0E3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Проект на решение на Министерския съвет;</w:t>
      </w:r>
    </w:p>
    <w:p w14:paraId="715C1ACB" w14:textId="77777777" w:rsidR="00B0329D" w:rsidRPr="001370E3" w:rsidRDefault="00B0329D" w:rsidP="00F149A6">
      <w:pPr>
        <w:spacing w:after="0" w:line="360" w:lineRule="auto"/>
        <w:ind w:left="2127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0E3">
        <w:rPr>
          <w:rFonts w:ascii="Times New Roman" w:eastAsia="Times New Roman" w:hAnsi="Times New Roman" w:cs="Times New Roman"/>
          <w:sz w:val="24"/>
          <w:szCs w:val="24"/>
          <w:lang w:eastAsia="bg-BG"/>
        </w:rPr>
        <w:t>2. Финансова обосновка, одобрена от министъра на финансите;</w:t>
      </w:r>
    </w:p>
    <w:p w14:paraId="757CC1B3" w14:textId="77777777" w:rsidR="00B0329D" w:rsidRPr="001370E3" w:rsidRDefault="00B0329D" w:rsidP="00F149A6">
      <w:pPr>
        <w:spacing w:after="0" w:line="360" w:lineRule="auto"/>
        <w:ind w:left="2127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0E3">
        <w:rPr>
          <w:rFonts w:ascii="Times New Roman" w:eastAsia="Times New Roman" w:hAnsi="Times New Roman" w:cs="Times New Roman"/>
          <w:sz w:val="24"/>
          <w:szCs w:val="24"/>
          <w:lang w:eastAsia="bg-BG"/>
        </w:rPr>
        <w:t>3. Проект на съобщение за средствата за масово осведомяване;</w:t>
      </w:r>
    </w:p>
    <w:p w14:paraId="4E1FD5DB" w14:textId="77777777" w:rsidR="00B0329D" w:rsidRPr="002365BB" w:rsidRDefault="00B0329D" w:rsidP="00F149A6">
      <w:pPr>
        <w:spacing w:after="0" w:line="360" w:lineRule="auto"/>
        <w:ind w:left="2127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65BB">
        <w:rPr>
          <w:rFonts w:ascii="Times New Roman" w:eastAsia="Times New Roman" w:hAnsi="Times New Roman" w:cs="Times New Roman"/>
          <w:sz w:val="24"/>
          <w:szCs w:val="24"/>
          <w:lang w:eastAsia="bg-BG"/>
        </w:rPr>
        <w:t>4. Справка за отразяване на постъпилите становища;</w:t>
      </w:r>
    </w:p>
    <w:p w14:paraId="7802A4E6" w14:textId="77777777" w:rsidR="00FF0C28" w:rsidRDefault="00B0329D" w:rsidP="00851226">
      <w:pPr>
        <w:spacing w:after="0" w:line="360" w:lineRule="auto"/>
        <w:ind w:left="2127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65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Становища, постъпили от </w:t>
      </w:r>
      <w:proofErr w:type="spellStart"/>
      <w:r w:rsidRPr="002365BB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съгласувателната</w:t>
      </w:r>
      <w:proofErr w:type="spellEnd"/>
      <w:r w:rsidRPr="002365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процедура</w:t>
      </w:r>
      <w:r w:rsidR="00FF0C2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365C06B4" w14:textId="66A134B9" w:rsidR="00B0329D" w:rsidRPr="00134040" w:rsidRDefault="00FF0C28" w:rsidP="0016572B">
      <w:pPr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Протокол № РД-15-3196/24 от заседание на </w:t>
      </w:r>
      <w:r>
        <w:rPr>
          <w:rFonts w:ascii="Times New Roman" w:hAnsi="Times New Roman" w:cs="Times New Roman"/>
          <w:sz w:val="24"/>
          <w:szCs w:val="24"/>
        </w:rPr>
        <w:t>управителния съвет на Агенция „Пътна инфраструктура“</w:t>
      </w:r>
      <w:r w:rsidR="001340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A8E63B" w14:textId="6CA472AC" w:rsidR="00A33AC3" w:rsidRDefault="00A33AC3" w:rsidP="00F149A6">
      <w:pPr>
        <w:spacing w:after="0" w:line="360" w:lineRule="auto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</w:p>
    <w:p w14:paraId="7BD02C30" w14:textId="77777777" w:rsidR="000A3CF4" w:rsidRPr="001370E3" w:rsidRDefault="000A3CF4" w:rsidP="00F149A6">
      <w:pPr>
        <w:spacing w:after="0" w:line="360" w:lineRule="auto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</w:p>
    <w:p w14:paraId="7986137F" w14:textId="76F00904" w:rsidR="0016572B" w:rsidRDefault="005A26DD" w:rsidP="001657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</w:t>
      </w:r>
      <w:r w:rsidR="00E322D2">
        <w:rPr>
          <w:rFonts w:ascii="Times New Roman" w:hAnsi="Times New Roman"/>
          <w:b/>
          <w:sz w:val="24"/>
          <w:szCs w:val="24"/>
          <w:lang w:val="en-US"/>
        </w:rPr>
        <w:t xml:space="preserve">                 </w:t>
      </w:r>
      <w:r w:rsidR="00E322D2">
        <w:rPr>
          <w:rFonts w:ascii="Times New Roman" w:hAnsi="Times New Roman"/>
          <w:b/>
          <w:sz w:val="24"/>
          <w:szCs w:val="24"/>
        </w:rPr>
        <w:t>МИНИСТЪР НА РЕГИОНАЛНОТО РАЗВИТИЕ И     БЛАГОУСТРОЙСТВОТО:</w:t>
      </w:r>
    </w:p>
    <w:p w14:paraId="244A1062" w14:textId="276F6A9C" w:rsidR="000A3CF4" w:rsidRPr="0016572B" w:rsidRDefault="0016572B" w:rsidP="0016572B">
      <w:pPr>
        <w:tabs>
          <w:tab w:val="left" w:pos="297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ИВАН ИВАНОВ</w:t>
      </w:r>
    </w:p>
    <w:p w14:paraId="21ADE952" w14:textId="27DCBA65" w:rsidR="004742CC" w:rsidRDefault="004742CC" w:rsidP="000A3C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772BB" w14:textId="1F29590F" w:rsidR="004742CC" w:rsidRDefault="004742CC" w:rsidP="000A3C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A6839" w14:textId="118D0909" w:rsidR="004742CC" w:rsidRDefault="004742CC" w:rsidP="000A3C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045D4" w14:textId="21A3D2A0" w:rsidR="004742CC" w:rsidRDefault="004742CC" w:rsidP="000A3C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3FA3A" w14:textId="73333C17" w:rsidR="004742CC" w:rsidRDefault="004742CC" w:rsidP="000A3C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520F7" w14:textId="671E58B4" w:rsidR="004742CC" w:rsidRDefault="004742CC" w:rsidP="000A3C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DDB58" w14:textId="6A146C4C" w:rsidR="004742CC" w:rsidRDefault="004742CC" w:rsidP="000A3C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B9BB1" w14:textId="02E0A75A" w:rsidR="004742CC" w:rsidRDefault="004742CC" w:rsidP="000A3C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0D732" w14:textId="0CCC9F84" w:rsidR="004742CC" w:rsidRDefault="004742CC" w:rsidP="000A3C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04939" w14:textId="08D5C103" w:rsidR="004742CC" w:rsidRDefault="004742CC" w:rsidP="000A3C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A5780" w14:textId="23DB80F3" w:rsidR="004742CC" w:rsidRDefault="004742CC" w:rsidP="000A3C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EADA4" w14:textId="7D882B5D" w:rsidR="004742CC" w:rsidRDefault="004742CC" w:rsidP="000A3C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53440" w14:textId="0B324E20" w:rsidR="004742CC" w:rsidRDefault="004742CC" w:rsidP="000A3C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BD10F" w14:textId="70390679" w:rsidR="004742CC" w:rsidRDefault="004742CC" w:rsidP="000A3C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A3E1A" w14:textId="41ED45E2" w:rsidR="00A67583" w:rsidRDefault="00A67583" w:rsidP="000A3C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51A2F" w14:textId="51A7C74D" w:rsidR="003E4FDD" w:rsidRPr="00636BFE" w:rsidRDefault="003E4FDD" w:rsidP="003E4FD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sectPr w:rsidR="003E4FDD" w:rsidRPr="00636BFE" w:rsidSect="00A67583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F16"/>
    <w:multiLevelType w:val="hybridMultilevel"/>
    <w:tmpl w:val="9FE82360"/>
    <w:lvl w:ilvl="0" w:tplc="69820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304B3B"/>
    <w:multiLevelType w:val="hybridMultilevel"/>
    <w:tmpl w:val="91B087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A8"/>
    <w:rsid w:val="00002D00"/>
    <w:rsid w:val="0000303F"/>
    <w:rsid w:val="000032A8"/>
    <w:rsid w:val="00003EB1"/>
    <w:rsid w:val="00017AD3"/>
    <w:rsid w:val="00032BA5"/>
    <w:rsid w:val="000504C8"/>
    <w:rsid w:val="00051596"/>
    <w:rsid w:val="00051692"/>
    <w:rsid w:val="00060C30"/>
    <w:rsid w:val="000729BE"/>
    <w:rsid w:val="00076482"/>
    <w:rsid w:val="000844BD"/>
    <w:rsid w:val="000A3CF4"/>
    <w:rsid w:val="000B0EE6"/>
    <w:rsid w:val="000B4949"/>
    <w:rsid w:val="000C0AA5"/>
    <w:rsid w:val="000C3BE9"/>
    <w:rsid w:val="000C5A82"/>
    <w:rsid w:val="000E4AB1"/>
    <w:rsid w:val="000E61B6"/>
    <w:rsid w:val="000F12C9"/>
    <w:rsid w:val="00103791"/>
    <w:rsid w:val="00117335"/>
    <w:rsid w:val="00120B1F"/>
    <w:rsid w:val="00134040"/>
    <w:rsid w:val="001370E3"/>
    <w:rsid w:val="00150822"/>
    <w:rsid w:val="00155671"/>
    <w:rsid w:val="00164FB7"/>
    <w:rsid w:val="0016572B"/>
    <w:rsid w:val="00180BE3"/>
    <w:rsid w:val="001860CE"/>
    <w:rsid w:val="00191009"/>
    <w:rsid w:val="00195014"/>
    <w:rsid w:val="001972E2"/>
    <w:rsid w:val="001A0C39"/>
    <w:rsid w:val="001C2AD7"/>
    <w:rsid w:val="001D30D4"/>
    <w:rsid w:val="001E6249"/>
    <w:rsid w:val="001F1A8B"/>
    <w:rsid w:val="001F6B7C"/>
    <w:rsid w:val="001F7A25"/>
    <w:rsid w:val="00200A50"/>
    <w:rsid w:val="002066F5"/>
    <w:rsid w:val="002114C3"/>
    <w:rsid w:val="002365BB"/>
    <w:rsid w:val="002456A1"/>
    <w:rsid w:val="00253BC4"/>
    <w:rsid w:val="00264375"/>
    <w:rsid w:val="00265242"/>
    <w:rsid w:val="00265A5B"/>
    <w:rsid w:val="00271AF5"/>
    <w:rsid w:val="00287D94"/>
    <w:rsid w:val="002A2AEB"/>
    <w:rsid w:val="002A3637"/>
    <w:rsid w:val="002A53D4"/>
    <w:rsid w:val="002A6C28"/>
    <w:rsid w:val="002C2EF9"/>
    <w:rsid w:val="002D3929"/>
    <w:rsid w:val="002E27ED"/>
    <w:rsid w:val="002E6DBC"/>
    <w:rsid w:val="002F0A3E"/>
    <w:rsid w:val="00300EF1"/>
    <w:rsid w:val="0032164D"/>
    <w:rsid w:val="00322F3C"/>
    <w:rsid w:val="00324F41"/>
    <w:rsid w:val="0033135B"/>
    <w:rsid w:val="00341FAE"/>
    <w:rsid w:val="00360CAC"/>
    <w:rsid w:val="00363136"/>
    <w:rsid w:val="0036568B"/>
    <w:rsid w:val="003659EF"/>
    <w:rsid w:val="00380BB5"/>
    <w:rsid w:val="0039734E"/>
    <w:rsid w:val="003A7F4E"/>
    <w:rsid w:val="003C3C4D"/>
    <w:rsid w:val="003C59B6"/>
    <w:rsid w:val="003D3F2F"/>
    <w:rsid w:val="003E4FDD"/>
    <w:rsid w:val="00422CCB"/>
    <w:rsid w:val="00427BD7"/>
    <w:rsid w:val="00442772"/>
    <w:rsid w:val="00442EB1"/>
    <w:rsid w:val="004511E1"/>
    <w:rsid w:val="004555C0"/>
    <w:rsid w:val="00464868"/>
    <w:rsid w:val="00464F89"/>
    <w:rsid w:val="004651BF"/>
    <w:rsid w:val="00471752"/>
    <w:rsid w:val="0047409A"/>
    <w:rsid w:val="004742CC"/>
    <w:rsid w:val="00480CE6"/>
    <w:rsid w:val="004824F6"/>
    <w:rsid w:val="0048640B"/>
    <w:rsid w:val="00497C1D"/>
    <w:rsid w:val="004B1D4E"/>
    <w:rsid w:val="004C3EAD"/>
    <w:rsid w:val="004E1D50"/>
    <w:rsid w:val="004E4A85"/>
    <w:rsid w:val="004F5D6E"/>
    <w:rsid w:val="00502BC8"/>
    <w:rsid w:val="0050608C"/>
    <w:rsid w:val="00507985"/>
    <w:rsid w:val="005119AD"/>
    <w:rsid w:val="00536439"/>
    <w:rsid w:val="005435A8"/>
    <w:rsid w:val="00546ABF"/>
    <w:rsid w:val="005517BD"/>
    <w:rsid w:val="00552753"/>
    <w:rsid w:val="00563D09"/>
    <w:rsid w:val="00564219"/>
    <w:rsid w:val="00566D48"/>
    <w:rsid w:val="00573416"/>
    <w:rsid w:val="00582825"/>
    <w:rsid w:val="00584F2D"/>
    <w:rsid w:val="005A1998"/>
    <w:rsid w:val="005A26DD"/>
    <w:rsid w:val="005A6E64"/>
    <w:rsid w:val="005C6CE7"/>
    <w:rsid w:val="005E7D57"/>
    <w:rsid w:val="0060041F"/>
    <w:rsid w:val="00600AC4"/>
    <w:rsid w:val="00601556"/>
    <w:rsid w:val="006057FF"/>
    <w:rsid w:val="00611A48"/>
    <w:rsid w:val="0063697F"/>
    <w:rsid w:val="00642281"/>
    <w:rsid w:val="00644A94"/>
    <w:rsid w:val="00655CBA"/>
    <w:rsid w:val="00655F75"/>
    <w:rsid w:val="00666800"/>
    <w:rsid w:val="00676EA0"/>
    <w:rsid w:val="00682378"/>
    <w:rsid w:val="0068751D"/>
    <w:rsid w:val="00691A0D"/>
    <w:rsid w:val="00696488"/>
    <w:rsid w:val="006A0801"/>
    <w:rsid w:val="006A3C0F"/>
    <w:rsid w:val="006A78CF"/>
    <w:rsid w:val="006B0C65"/>
    <w:rsid w:val="006B4BAC"/>
    <w:rsid w:val="006C14A6"/>
    <w:rsid w:val="006C1AA4"/>
    <w:rsid w:val="006C2596"/>
    <w:rsid w:val="006C2AEE"/>
    <w:rsid w:val="006C3A9F"/>
    <w:rsid w:val="006D1863"/>
    <w:rsid w:val="006D229C"/>
    <w:rsid w:val="006D3E5F"/>
    <w:rsid w:val="006E0FFE"/>
    <w:rsid w:val="006E3DC9"/>
    <w:rsid w:val="007054E0"/>
    <w:rsid w:val="007056DE"/>
    <w:rsid w:val="007137A1"/>
    <w:rsid w:val="00717743"/>
    <w:rsid w:val="007215E0"/>
    <w:rsid w:val="00722D50"/>
    <w:rsid w:val="00745E71"/>
    <w:rsid w:val="00764ADF"/>
    <w:rsid w:val="00785C0C"/>
    <w:rsid w:val="007B7CE3"/>
    <w:rsid w:val="007C1A06"/>
    <w:rsid w:val="007C3B2E"/>
    <w:rsid w:val="007D5C9A"/>
    <w:rsid w:val="007D6C0A"/>
    <w:rsid w:val="007E21D9"/>
    <w:rsid w:val="007E4045"/>
    <w:rsid w:val="007E5ED6"/>
    <w:rsid w:val="007F34B3"/>
    <w:rsid w:val="008027B2"/>
    <w:rsid w:val="00811CB2"/>
    <w:rsid w:val="0083380B"/>
    <w:rsid w:val="008473DB"/>
    <w:rsid w:val="00850953"/>
    <w:rsid w:val="00851226"/>
    <w:rsid w:val="00874847"/>
    <w:rsid w:val="008812F6"/>
    <w:rsid w:val="00890165"/>
    <w:rsid w:val="0089054F"/>
    <w:rsid w:val="00890B70"/>
    <w:rsid w:val="008B3729"/>
    <w:rsid w:val="008C231F"/>
    <w:rsid w:val="008C5CD1"/>
    <w:rsid w:val="008D3311"/>
    <w:rsid w:val="008D5679"/>
    <w:rsid w:val="008E0A25"/>
    <w:rsid w:val="008E17DC"/>
    <w:rsid w:val="008E4B25"/>
    <w:rsid w:val="009210D7"/>
    <w:rsid w:val="0092336E"/>
    <w:rsid w:val="0092345B"/>
    <w:rsid w:val="0093063A"/>
    <w:rsid w:val="0096151C"/>
    <w:rsid w:val="00964897"/>
    <w:rsid w:val="00974E8C"/>
    <w:rsid w:val="00976076"/>
    <w:rsid w:val="009B3E2D"/>
    <w:rsid w:val="009B6CD2"/>
    <w:rsid w:val="009B76F3"/>
    <w:rsid w:val="009C6329"/>
    <w:rsid w:val="009D151A"/>
    <w:rsid w:val="00A030AB"/>
    <w:rsid w:val="00A33AC3"/>
    <w:rsid w:val="00A358B4"/>
    <w:rsid w:val="00A37D48"/>
    <w:rsid w:val="00A4205A"/>
    <w:rsid w:val="00A50622"/>
    <w:rsid w:val="00A524BF"/>
    <w:rsid w:val="00A5641A"/>
    <w:rsid w:val="00A67583"/>
    <w:rsid w:val="00A725EA"/>
    <w:rsid w:val="00A81457"/>
    <w:rsid w:val="00AE059E"/>
    <w:rsid w:val="00AE717D"/>
    <w:rsid w:val="00B0329D"/>
    <w:rsid w:val="00B21BEF"/>
    <w:rsid w:val="00B27A6D"/>
    <w:rsid w:val="00B50F5B"/>
    <w:rsid w:val="00B5277E"/>
    <w:rsid w:val="00B75B75"/>
    <w:rsid w:val="00BB1CEE"/>
    <w:rsid w:val="00BB4373"/>
    <w:rsid w:val="00BC19BA"/>
    <w:rsid w:val="00BC2E98"/>
    <w:rsid w:val="00BC6B12"/>
    <w:rsid w:val="00BC7ED0"/>
    <w:rsid w:val="00BE1AA1"/>
    <w:rsid w:val="00BE3288"/>
    <w:rsid w:val="00BE56AF"/>
    <w:rsid w:val="00BF0DA2"/>
    <w:rsid w:val="00C02A5C"/>
    <w:rsid w:val="00C15909"/>
    <w:rsid w:val="00C15F80"/>
    <w:rsid w:val="00C161F1"/>
    <w:rsid w:val="00C358DE"/>
    <w:rsid w:val="00C35A50"/>
    <w:rsid w:val="00C40E1F"/>
    <w:rsid w:val="00C66B2C"/>
    <w:rsid w:val="00C7179B"/>
    <w:rsid w:val="00C73930"/>
    <w:rsid w:val="00C80263"/>
    <w:rsid w:val="00C85249"/>
    <w:rsid w:val="00C907B8"/>
    <w:rsid w:val="00C917B2"/>
    <w:rsid w:val="00CA6413"/>
    <w:rsid w:val="00CA7419"/>
    <w:rsid w:val="00CB5E07"/>
    <w:rsid w:val="00CC2602"/>
    <w:rsid w:val="00CF7AFA"/>
    <w:rsid w:val="00D051CE"/>
    <w:rsid w:val="00D16723"/>
    <w:rsid w:val="00D26EDD"/>
    <w:rsid w:val="00D3309B"/>
    <w:rsid w:val="00D4570A"/>
    <w:rsid w:val="00D46789"/>
    <w:rsid w:val="00D47229"/>
    <w:rsid w:val="00D67284"/>
    <w:rsid w:val="00D804DA"/>
    <w:rsid w:val="00D80FC6"/>
    <w:rsid w:val="00D9643A"/>
    <w:rsid w:val="00DA4C6A"/>
    <w:rsid w:val="00DA6B1E"/>
    <w:rsid w:val="00DB384E"/>
    <w:rsid w:val="00DB3E6A"/>
    <w:rsid w:val="00DD10F7"/>
    <w:rsid w:val="00DD18AA"/>
    <w:rsid w:val="00DF17CC"/>
    <w:rsid w:val="00E04A3F"/>
    <w:rsid w:val="00E16504"/>
    <w:rsid w:val="00E2504F"/>
    <w:rsid w:val="00E322D2"/>
    <w:rsid w:val="00E34907"/>
    <w:rsid w:val="00E43A4A"/>
    <w:rsid w:val="00E47CBC"/>
    <w:rsid w:val="00E50CE3"/>
    <w:rsid w:val="00E618C1"/>
    <w:rsid w:val="00E6777E"/>
    <w:rsid w:val="00E86CCB"/>
    <w:rsid w:val="00E87A56"/>
    <w:rsid w:val="00E91ECC"/>
    <w:rsid w:val="00EA6E01"/>
    <w:rsid w:val="00EB0380"/>
    <w:rsid w:val="00EB377A"/>
    <w:rsid w:val="00EE3755"/>
    <w:rsid w:val="00EF170D"/>
    <w:rsid w:val="00F0189C"/>
    <w:rsid w:val="00F04040"/>
    <w:rsid w:val="00F102E1"/>
    <w:rsid w:val="00F149A6"/>
    <w:rsid w:val="00F5453C"/>
    <w:rsid w:val="00F743EC"/>
    <w:rsid w:val="00F74D21"/>
    <w:rsid w:val="00F80733"/>
    <w:rsid w:val="00F81C8E"/>
    <w:rsid w:val="00F96804"/>
    <w:rsid w:val="00FB7D34"/>
    <w:rsid w:val="00FC0F43"/>
    <w:rsid w:val="00FC2003"/>
    <w:rsid w:val="00FC6004"/>
    <w:rsid w:val="00FC7E14"/>
    <w:rsid w:val="00FE0E6F"/>
    <w:rsid w:val="00FF0C28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4C27"/>
  <w15:docId w15:val="{7219940E-4ACC-4D52-8DDC-9370389F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4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A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4A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4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6C04-9C9A-417B-BEE8-60ACB746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Димитрова</dc:creator>
  <cp:lastModifiedBy>PENIO STANIMIROV PENEV</cp:lastModifiedBy>
  <cp:revision>2</cp:revision>
  <cp:lastPrinted>2024-11-08T09:24:00Z</cp:lastPrinted>
  <dcterms:created xsi:type="dcterms:W3CDTF">2025-03-05T08:08:00Z</dcterms:created>
  <dcterms:modified xsi:type="dcterms:W3CDTF">2025-03-05T08:08:00Z</dcterms:modified>
</cp:coreProperties>
</file>